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8129" w14:textId="6EB3BDC2" w:rsidR="005D5E17" w:rsidRDefault="005D5E17" w:rsidP="001075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Catalog Year:  2017-2018</w:t>
      </w:r>
    </w:p>
    <w:bookmarkEnd w:id="0"/>
    <w:p w14:paraId="7D4A5216" w14:textId="6DB0AC94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B824C6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B824C6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7BA08F3D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B824C6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231A5916" w:rsidR="001075CC" w:rsidRPr="006C57D0" w:rsidRDefault="00B824C6" w:rsidP="00B824C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Accounting</w:t>
                </w:r>
              </w:p>
            </w:sdtContent>
          </w:sdt>
        </w:tc>
        <w:tc>
          <w:tcPr>
            <w:tcW w:w="5057" w:type="dxa"/>
          </w:tcPr>
          <w:p w14:paraId="7985EA24" w14:textId="3CA5B4D0" w:rsidR="001075CC" w:rsidRPr="006C57D0" w:rsidRDefault="003E54BB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B824C6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71C1E9F1" w:rsidR="001075CC" w:rsidRPr="006C57D0" w:rsidRDefault="00B824C6" w:rsidP="00B824C6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Marketing Management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1"/>
        <w:gridCol w:w="1047"/>
        <w:gridCol w:w="11"/>
        <w:gridCol w:w="3764"/>
        <w:gridCol w:w="1496"/>
      </w:tblGrid>
      <w:tr w:rsidR="001075CC" w:rsidRPr="006C57D0" w14:paraId="0CEC2CAC" w14:textId="77777777" w:rsidTr="00B824C6">
        <w:trPr>
          <w:trHeight w:val="502"/>
        </w:trPr>
        <w:tc>
          <w:tcPr>
            <w:tcW w:w="3514" w:type="dxa"/>
          </w:tcPr>
          <w:p w14:paraId="68831782" w14:textId="06DE1D73" w:rsidR="001075CC" w:rsidRPr="00B824C6" w:rsidRDefault="001075CC" w:rsidP="00EA0A35">
            <w:pPr>
              <w:tabs>
                <w:tab w:val="left" w:pos="2085"/>
                <w:tab w:val="right" w:pos="3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 w:rsidR="00734C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A0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  <w:gridSpan w:val="2"/>
          </w:tcPr>
          <w:p w14:paraId="0829B936" w14:textId="77777777" w:rsidR="001075CC" w:rsidRPr="00B824C6" w:rsidRDefault="001075CC" w:rsidP="00FD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  <w:gridSpan w:val="2"/>
          </w:tcPr>
          <w:p w14:paraId="43B2FE12" w14:textId="7D0FB486" w:rsidR="001075CC" w:rsidRPr="006C57D0" w:rsidRDefault="003E54BB" w:rsidP="00B8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A7DA4BBF9C2944F5BDBC47E549632F52"/>
                </w:placeholder>
                <w:text/>
              </w:sdtPr>
              <w:sdtEndPr/>
              <w:sdtContent>
                <w:r w:rsidR="00B824C6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B824C6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7D3E55D9" w:rsidR="001075CC" w:rsidRPr="006C57D0" w:rsidRDefault="00B824C6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B824C6" w:rsidRPr="006C57D0" w14:paraId="1DFF5A74" w14:textId="77777777" w:rsidTr="00B824C6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301BE2E3A6FA4B989CB8ABAFAFD4E6E7"/>
            </w:placeholder>
            <w:text/>
          </w:sdtPr>
          <w:sdtEndPr/>
          <w:sdtContent>
            <w:tc>
              <w:tcPr>
                <w:tcW w:w="3514" w:type="dxa"/>
              </w:tcPr>
              <w:p w14:paraId="5B7A8698" w14:textId="75EEBC2C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8AC71B58F6384646B8725073A5AE8E8E"/>
            </w:placeholder>
            <w:text/>
          </w:sdtPr>
          <w:sdtEndPr/>
          <w:sdtContent>
            <w:tc>
              <w:tcPr>
                <w:tcW w:w="1058" w:type="dxa"/>
                <w:gridSpan w:val="2"/>
              </w:tcPr>
              <w:p w14:paraId="068A5355" w14:textId="1F7469C4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04409AE8B12E46EE8908D759EF83029D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03AB9CC1" w14:textId="2F7405F5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F58D1AF4E50949A5805107C2B87A6805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2D4E76E7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292BCC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B824C6" w:rsidRPr="006C57D0" w14:paraId="77A14F55" w14:textId="77777777" w:rsidTr="00B824C6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A72CB1BD0A9F4A10AD7DBC510870DF46"/>
            </w:placeholder>
            <w:text/>
          </w:sdtPr>
          <w:sdtEndPr/>
          <w:sdtContent>
            <w:tc>
              <w:tcPr>
                <w:tcW w:w="3514" w:type="dxa"/>
              </w:tcPr>
              <w:p w14:paraId="683DD6F9" w14:textId="51FACA68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276D0F8F" w14:textId="326AAE68" w:rsidR="00B824C6" w:rsidRPr="006C57D0" w:rsidRDefault="00B824C6" w:rsidP="00EC3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AF88DD6643ED47D08ACD4D2224DD5917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1DFAB984" w14:textId="54A4D388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7540F1EF242D42A48C3E2BA51DDE2053"/>
            </w:placeholder>
            <w:text/>
          </w:sdtPr>
          <w:sdtEndPr/>
          <w:sdtContent>
            <w:tc>
              <w:tcPr>
                <w:tcW w:w="1496" w:type="dxa"/>
              </w:tcPr>
              <w:p w14:paraId="36ABCB41" w14:textId="14C17D22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B824C6" w:rsidRPr="006C57D0" w14:paraId="78DA22C8" w14:textId="77777777" w:rsidTr="00B824C6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33055903"/>
            <w:placeholder>
              <w:docPart w:val="0C7C6730D2784E78A066B00DDBFFE17F"/>
            </w:placeholder>
            <w:text/>
          </w:sdtPr>
          <w:sdtEndPr/>
          <w:sdtContent>
            <w:tc>
              <w:tcPr>
                <w:tcW w:w="3514" w:type="dxa"/>
              </w:tcPr>
              <w:p w14:paraId="026D5E1A" w14:textId="5B683FC1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38BFC66A" w14:textId="372DB171" w:rsidR="00B824C6" w:rsidRPr="006C57D0" w:rsidRDefault="00B824C6" w:rsidP="00EC3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CCABF8633C354135952C41658BCE47EB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302BA87A" w14:textId="300AB913" w:rsidR="00B824C6" w:rsidRPr="006C57D0" w:rsidRDefault="0009459A" w:rsidP="0009459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Introduction to</w:t>
                </w:r>
                <w:r w:rsidR="00B824C6"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141A5AD310AD405CB99008E4AC877362"/>
            </w:placeholder>
            <w:text/>
          </w:sdtPr>
          <w:sdtEndPr/>
          <w:sdtContent>
            <w:tc>
              <w:tcPr>
                <w:tcW w:w="1496" w:type="dxa"/>
              </w:tcPr>
              <w:p w14:paraId="15EB243E" w14:textId="19D556DB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B824C6" w:rsidRPr="006C57D0" w14:paraId="0089CA75" w14:textId="77777777" w:rsidTr="00B824C6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73219961"/>
            <w:placeholder>
              <w:docPart w:val="3703BB5A46864715A331531837DB87C0"/>
            </w:placeholder>
            <w:text/>
          </w:sdtPr>
          <w:sdtEndPr/>
          <w:sdtContent>
            <w:tc>
              <w:tcPr>
                <w:tcW w:w="3514" w:type="dxa"/>
              </w:tcPr>
              <w:p w14:paraId="63753EB3" w14:textId="567CCC9A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23F35689" w14:textId="70E7F0E6" w:rsidR="00B824C6" w:rsidRPr="006C57D0" w:rsidRDefault="00B824C6" w:rsidP="00EC3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8CD745DC0EAD458C97A7208BF39E5624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494B82C3" w14:textId="767DB054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CCD1E6FB32F440DEB67962735590F6B8"/>
            </w:placeholder>
            <w:text/>
          </w:sdtPr>
          <w:sdtEndPr/>
          <w:sdtContent>
            <w:tc>
              <w:tcPr>
                <w:tcW w:w="1496" w:type="dxa"/>
              </w:tcPr>
              <w:p w14:paraId="70E44722" w14:textId="5B195BEC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B824C6" w:rsidRPr="006C57D0" w14:paraId="02E7A329" w14:textId="77777777" w:rsidTr="00B824C6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3927034"/>
            <w:placeholder>
              <w:docPart w:val="9DA452892C1F4A3199B1C9D92000A2F4"/>
            </w:placeholder>
            <w:text/>
          </w:sdtPr>
          <w:sdtEndPr/>
          <w:sdtContent>
            <w:tc>
              <w:tcPr>
                <w:tcW w:w="3514" w:type="dxa"/>
              </w:tcPr>
              <w:p w14:paraId="41289B95" w14:textId="238D7E9A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  <w:gridSpan w:val="2"/>
          </w:tcPr>
          <w:p w14:paraId="4DE57BFF" w14:textId="34444225" w:rsidR="00B824C6" w:rsidRPr="006C57D0" w:rsidRDefault="00B824C6" w:rsidP="00EC3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7941EDADBC3C467C9F40E5D1C32A6EF8"/>
            </w:placeholder>
            <w:text/>
          </w:sdtPr>
          <w:sdtEndPr/>
          <w:sdtContent>
            <w:tc>
              <w:tcPr>
                <w:tcW w:w="3775" w:type="dxa"/>
                <w:gridSpan w:val="2"/>
              </w:tcPr>
              <w:p w14:paraId="77D2B4E8" w14:textId="58B71796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49CE8E6A990E42279CDCF2C8A246EA81"/>
            </w:placeholder>
            <w:text/>
          </w:sdtPr>
          <w:sdtEndPr/>
          <w:sdtContent>
            <w:tc>
              <w:tcPr>
                <w:tcW w:w="1496" w:type="dxa"/>
              </w:tcPr>
              <w:p w14:paraId="69732F3A" w14:textId="152BAFD9" w:rsidR="00B824C6" w:rsidRPr="006C57D0" w:rsidRDefault="00B824C6" w:rsidP="00EC38CE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B824C6" w:rsidRPr="005C1701" w14:paraId="0DE5EFF6" w14:textId="77777777" w:rsidTr="00226748">
        <w:trPr>
          <w:trHeight w:val="340"/>
        </w:trPr>
        <w:tc>
          <w:tcPr>
            <w:tcW w:w="3525" w:type="dxa"/>
            <w:gridSpan w:val="2"/>
          </w:tcPr>
          <w:p w14:paraId="21184631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gridSpan w:val="2"/>
          </w:tcPr>
          <w:p w14:paraId="3B497887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0CA1ABC3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31470DB7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C6" w:rsidRPr="005C1701" w14:paraId="04A1F841" w14:textId="77777777" w:rsidTr="00226748">
        <w:trPr>
          <w:trHeight w:val="340"/>
        </w:trPr>
        <w:tc>
          <w:tcPr>
            <w:tcW w:w="3525" w:type="dxa"/>
            <w:gridSpan w:val="2"/>
          </w:tcPr>
          <w:p w14:paraId="493378F9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56B4C2AB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F9D0EA2" w14:textId="6A134631" w:rsidR="00B824C6" w:rsidRPr="005C1701" w:rsidRDefault="0009459A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Biology</w:t>
            </w:r>
          </w:p>
        </w:tc>
        <w:tc>
          <w:tcPr>
            <w:tcW w:w="1496" w:type="dxa"/>
          </w:tcPr>
          <w:p w14:paraId="774747FF" w14:textId="3020B646" w:rsidR="00B824C6" w:rsidRPr="005C1701" w:rsidRDefault="0009459A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C6" w:rsidRPr="005C1701" w14:paraId="5DAC6CB5" w14:textId="77777777" w:rsidTr="00226748">
        <w:trPr>
          <w:trHeight w:val="340"/>
        </w:trPr>
        <w:tc>
          <w:tcPr>
            <w:tcW w:w="3525" w:type="dxa"/>
            <w:gridSpan w:val="2"/>
          </w:tcPr>
          <w:p w14:paraId="47DD1561" w14:textId="40FCBFE2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0789F70B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2D71B70" w14:textId="080B00C8" w:rsidR="00B824C6" w:rsidRPr="00B824C6" w:rsidRDefault="00B824C6" w:rsidP="00EC38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496" w:type="dxa"/>
          </w:tcPr>
          <w:p w14:paraId="21448B9B" w14:textId="3FE298D5" w:rsidR="00B824C6" w:rsidRPr="00B824C6" w:rsidRDefault="00B824C6" w:rsidP="00EC38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C6" w:rsidRPr="005C1701" w14:paraId="67180454" w14:textId="77777777" w:rsidTr="00226748">
        <w:trPr>
          <w:trHeight w:val="340"/>
        </w:trPr>
        <w:tc>
          <w:tcPr>
            <w:tcW w:w="3525" w:type="dxa"/>
            <w:gridSpan w:val="2"/>
          </w:tcPr>
          <w:p w14:paraId="3AD34CD2" w14:textId="77777777" w:rsidR="00B824C6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5736F1CC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71E71352" w14:textId="138E12CE" w:rsidR="00B824C6" w:rsidRPr="005C1701" w:rsidRDefault="00B824C6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09459A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496" w:type="dxa"/>
          </w:tcPr>
          <w:p w14:paraId="48DD266D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C6" w14:paraId="0BFF8A7E" w14:textId="77777777" w:rsidTr="00226748">
        <w:trPr>
          <w:trHeight w:val="340"/>
        </w:trPr>
        <w:tc>
          <w:tcPr>
            <w:tcW w:w="3525" w:type="dxa"/>
            <w:gridSpan w:val="2"/>
          </w:tcPr>
          <w:p w14:paraId="61BAD664" w14:textId="77777777" w:rsidR="00B824C6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57BFAC85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F4A3D42" w14:textId="77777777" w:rsidR="00B824C6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0E1D101B" w14:textId="77777777" w:rsidR="00B824C6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59A" w14:paraId="66DFB5A5" w14:textId="77777777" w:rsidTr="00226748">
        <w:trPr>
          <w:trHeight w:val="340"/>
        </w:trPr>
        <w:tc>
          <w:tcPr>
            <w:tcW w:w="3525" w:type="dxa"/>
            <w:gridSpan w:val="2"/>
          </w:tcPr>
          <w:p w14:paraId="40AB4E3F" w14:textId="08F41FC6" w:rsidR="0009459A" w:rsidRDefault="0009459A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  <w:gridSpan w:val="2"/>
          </w:tcPr>
          <w:p w14:paraId="06E58B73" w14:textId="77777777" w:rsidR="0009459A" w:rsidRPr="005C1701" w:rsidRDefault="0009459A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F2375F9" w14:textId="1873AE8C" w:rsidR="0009459A" w:rsidRDefault="0009459A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of United States History</w:t>
            </w:r>
          </w:p>
        </w:tc>
        <w:tc>
          <w:tcPr>
            <w:tcW w:w="1496" w:type="dxa"/>
          </w:tcPr>
          <w:p w14:paraId="7E7197F6" w14:textId="28FBEC81" w:rsidR="0009459A" w:rsidRDefault="0009459A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C6" w:rsidRPr="005C1701" w14:paraId="77736A75" w14:textId="77777777" w:rsidTr="00226748">
        <w:trPr>
          <w:trHeight w:val="340"/>
        </w:trPr>
        <w:tc>
          <w:tcPr>
            <w:tcW w:w="3525" w:type="dxa"/>
            <w:gridSpan w:val="2"/>
          </w:tcPr>
          <w:p w14:paraId="2E1E768E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  <w:gridSpan w:val="2"/>
          </w:tcPr>
          <w:p w14:paraId="61B70305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44FBC410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496" w:type="dxa"/>
          </w:tcPr>
          <w:p w14:paraId="099D6D36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C6" w:rsidRPr="00355729" w14:paraId="5E41C679" w14:textId="77777777" w:rsidTr="00226748">
        <w:trPr>
          <w:trHeight w:val="340"/>
        </w:trPr>
        <w:tc>
          <w:tcPr>
            <w:tcW w:w="3525" w:type="dxa"/>
            <w:gridSpan w:val="2"/>
          </w:tcPr>
          <w:p w14:paraId="21C81366" w14:textId="77777777" w:rsidR="00B824C6" w:rsidRPr="00355729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205</w:t>
            </w:r>
          </w:p>
        </w:tc>
        <w:tc>
          <w:tcPr>
            <w:tcW w:w="1058" w:type="dxa"/>
            <w:gridSpan w:val="2"/>
          </w:tcPr>
          <w:p w14:paraId="139D0480" w14:textId="77777777" w:rsidR="00B824C6" w:rsidRPr="005C1701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09C2712E" w14:textId="70B97EC5" w:rsidR="00B824C6" w:rsidRPr="00355729" w:rsidRDefault="00F54106" w:rsidP="00F54106">
            <w:pPr>
              <w:tabs>
                <w:tab w:val="center" w:pos="1774"/>
                <w:tab w:val="right" w:pos="35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824C6"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6" w:type="dxa"/>
          </w:tcPr>
          <w:p w14:paraId="037C9A8D" w14:textId="77777777" w:rsidR="00B824C6" w:rsidRPr="00355729" w:rsidRDefault="00B824C6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1A9DAE63" w14:textId="77777777" w:rsidTr="00226748">
        <w:trPr>
          <w:trHeight w:val="340"/>
        </w:trPr>
        <w:tc>
          <w:tcPr>
            <w:tcW w:w="3525" w:type="dxa"/>
            <w:gridSpan w:val="2"/>
          </w:tcPr>
          <w:p w14:paraId="793EBAF8" w14:textId="56D09004" w:rsidR="00EC38CE" w:rsidRDefault="00F54106" w:rsidP="00F54106">
            <w:pPr>
              <w:tabs>
                <w:tab w:val="center" w:pos="1654"/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38CE"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8" w:type="dxa"/>
            <w:gridSpan w:val="2"/>
          </w:tcPr>
          <w:p w14:paraId="7697BAA5" w14:textId="26F46403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35E04434" w14:textId="08AD9C10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496" w:type="dxa"/>
          </w:tcPr>
          <w:p w14:paraId="77A546E5" w14:textId="0748C48B" w:rsidR="00EC38CE" w:rsidRPr="00355729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76E29D20" w14:textId="77777777" w:rsidTr="00226748">
        <w:trPr>
          <w:trHeight w:val="340"/>
        </w:trPr>
        <w:tc>
          <w:tcPr>
            <w:tcW w:w="3525" w:type="dxa"/>
            <w:gridSpan w:val="2"/>
          </w:tcPr>
          <w:p w14:paraId="1AEA5573" w14:textId="6EB2D9FF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206</w:t>
            </w:r>
          </w:p>
        </w:tc>
        <w:tc>
          <w:tcPr>
            <w:tcW w:w="1058" w:type="dxa"/>
            <w:gridSpan w:val="2"/>
          </w:tcPr>
          <w:p w14:paraId="2ADCEAEE" w14:textId="5E6208D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782D713E" w14:textId="71FA0E06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496" w:type="dxa"/>
          </w:tcPr>
          <w:p w14:paraId="025E4DFD" w14:textId="20F8E7EE" w:rsidR="00EC38CE" w:rsidRPr="00355729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8CE" w:rsidRPr="00355729" w14:paraId="0808F6A3" w14:textId="77777777" w:rsidTr="00226748">
        <w:trPr>
          <w:trHeight w:val="340"/>
        </w:trPr>
        <w:tc>
          <w:tcPr>
            <w:tcW w:w="3525" w:type="dxa"/>
            <w:gridSpan w:val="2"/>
          </w:tcPr>
          <w:p w14:paraId="0205E904" w14:textId="5AEA7FE3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223</w:t>
            </w:r>
          </w:p>
        </w:tc>
        <w:tc>
          <w:tcPr>
            <w:tcW w:w="1058" w:type="dxa"/>
            <w:gridSpan w:val="2"/>
          </w:tcPr>
          <w:p w14:paraId="37C8E976" w14:textId="71391BE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31B137C0" w14:textId="36F05119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496" w:type="dxa"/>
          </w:tcPr>
          <w:p w14:paraId="76B49019" w14:textId="3C640060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6F143DBA" w14:textId="77777777" w:rsidTr="00226748">
        <w:trPr>
          <w:trHeight w:val="340"/>
        </w:trPr>
        <w:tc>
          <w:tcPr>
            <w:tcW w:w="3525" w:type="dxa"/>
            <w:gridSpan w:val="2"/>
          </w:tcPr>
          <w:p w14:paraId="3F27696A" w14:textId="7691022D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285</w:t>
            </w:r>
          </w:p>
        </w:tc>
        <w:tc>
          <w:tcPr>
            <w:tcW w:w="1058" w:type="dxa"/>
            <w:gridSpan w:val="2"/>
          </w:tcPr>
          <w:p w14:paraId="6603D0DC" w14:textId="340D710F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3B708175" w14:textId="02B717E8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496" w:type="dxa"/>
          </w:tcPr>
          <w:p w14:paraId="662330CE" w14:textId="451CCF63" w:rsidR="00EC38CE" w:rsidRPr="00355729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58247AD3" w14:textId="77777777" w:rsidTr="00226748">
        <w:trPr>
          <w:trHeight w:val="340"/>
        </w:trPr>
        <w:tc>
          <w:tcPr>
            <w:tcW w:w="3525" w:type="dxa"/>
            <w:gridSpan w:val="2"/>
          </w:tcPr>
          <w:p w14:paraId="39F8705F" w14:textId="017AFA2A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  <w:gridSpan w:val="2"/>
          </w:tcPr>
          <w:p w14:paraId="0AFBAE74" w14:textId="65DBCA5D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7460459F" w14:textId="3BEF38F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496" w:type="dxa"/>
          </w:tcPr>
          <w:p w14:paraId="2C5BC86B" w14:textId="63691F3D" w:rsidR="00EC38CE" w:rsidRPr="00355729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8CE" w:rsidRPr="00355729" w14:paraId="3C9ECAC2" w14:textId="77777777" w:rsidTr="00226748">
        <w:trPr>
          <w:trHeight w:val="340"/>
        </w:trPr>
        <w:tc>
          <w:tcPr>
            <w:tcW w:w="3525" w:type="dxa"/>
            <w:gridSpan w:val="2"/>
          </w:tcPr>
          <w:p w14:paraId="56129F55" w14:textId="52E05A40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213 or BA 216</w:t>
            </w:r>
          </w:p>
        </w:tc>
        <w:tc>
          <w:tcPr>
            <w:tcW w:w="1058" w:type="dxa"/>
            <w:gridSpan w:val="2"/>
          </w:tcPr>
          <w:p w14:paraId="23775347" w14:textId="03F32318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4" w:type="dxa"/>
          </w:tcPr>
          <w:p w14:paraId="33C284A4" w14:textId="2195FB08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496" w:type="dxa"/>
          </w:tcPr>
          <w:p w14:paraId="486743BF" w14:textId="11CC14F0" w:rsidR="00EC38CE" w:rsidRPr="00355729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1B706FEF" w14:textId="77777777" w:rsidTr="00226748">
        <w:trPr>
          <w:trHeight w:val="340"/>
        </w:trPr>
        <w:tc>
          <w:tcPr>
            <w:tcW w:w="3525" w:type="dxa"/>
            <w:gridSpan w:val="2"/>
          </w:tcPr>
          <w:p w14:paraId="4086F5D7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1491FD5E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3FB1C4D5" w14:textId="1D1F7741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21D8F65F" w14:textId="5B2EB4B4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62D27492" w14:textId="77777777" w:rsidTr="00226748">
        <w:trPr>
          <w:trHeight w:val="340"/>
        </w:trPr>
        <w:tc>
          <w:tcPr>
            <w:tcW w:w="3525" w:type="dxa"/>
            <w:gridSpan w:val="2"/>
          </w:tcPr>
          <w:p w14:paraId="198458D9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05513BED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874A454" w14:textId="28518D51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CC"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496" w:type="dxa"/>
          </w:tcPr>
          <w:p w14:paraId="4DD0EAF4" w14:textId="5BA736CA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36B01B98" w14:textId="77777777" w:rsidTr="00226748">
        <w:trPr>
          <w:trHeight w:val="340"/>
        </w:trPr>
        <w:tc>
          <w:tcPr>
            <w:tcW w:w="3525" w:type="dxa"/>
            <w:gridSpan w:val="2"/>
          </w:tcPr>
          <w:p w14:paraId="3823FEE4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57F6518F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FA3C7E6" w14:textId="5DEACB35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496" w:type="dxa"/>
          </w:tcPr>
          <w:p w14:paraId="69387A13" w14:textId="138287D9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5C200C21" w14:textId="77777777" w:rsidTr="00226748">
        <w:trPr>
          <w:trHeight w:val="340"/>
        </w:trPr>
        <w:tc>
          <w:tcPr>
            <w:tcW w:w="3525" w:type="dxa"/>
            <w:gridSpan w:val="2"/>
          </w:tcPr>
          <w:p w14:paraId="42F39608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15CF7FF5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46CA5AE" w14:textId="3CA3F031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Applications</w:t>
            </w:r>
          </w:p>
        </w:tc>
        <w:tc>
          <w:tcPr>
            <w:tcW w:w="1496" w:type="dxa"/>
          </w:tcPr>
          <w:p w14:paraId="671CEF95" w14:textId="784264EF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8CE" w:rsidRPr="00355729" w14:paraId="777DAA91" w14:textId="77777777" w:rsidTr="00226748">
        <w:trPr>
          <w:trHeight w:val="340"/>
        </w:trPr>
        <w:tc>
          <w:tcPr>
            <w:tcW w:w="3525" w:type="dxa"/>
            <w:gridSpan w:val="2"/>
          </w:tcPr>
          <w:p w14:paraId="6BC7EBA8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6FA8778D" w14:textId="7777777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2CFF4F3D" w14:textId="6FBD2A47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496" w:type="dxa"/>
          </w:tcPr>
          <w:p w14:paraId="598FAA1B" w14:textId="470BD510" w:rsidR="00EC38CE" w:rsidRDefault="00EC38CE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2B2" w:rsidRPr="00355729" w14:paraId="3571261E" w14:textId="77777777" w:rsidTr="00226748">
        <w:trPr>
          <w:trHeight w:val="340"/>
        </w:trPr>
        <w:tc>
          <w:tcPr>
            <w:tcW w:w="3525" w:type="dxa"/>
            <w:gridSpan w:val="2"/>
          </w:tcPr>
          <w:p w14:paraId="50D4543B" w14:textId="77777777" w:rsidR="001A22B2" w:rsidRDefault="001A22B2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7CB04D06" w14:textId="77777777" w:rsidR="001A22B2" w:rsidRDefault="001A22B2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1287C71C" w14:textId="50D010DC" w:rsidR="001A22B2" w:rsidRPr="0009459A" w:rsidRDefault="001A22B2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Introduction to Human Resource Management</w:t>
            </w:r>
          </w:p>
        </w:tc>
        <w:tc>
          <w:tcPr>
            <w:tcW w:w="1496" w:type="dxa"/>
          </w:tcPr>
          <w:p w14:paraId="7DEE2E3F" w14:textId="59239818" w:rsidR="001A22B2" w:rsidRPr="0009459A" w:rsidRDefault="001A22B2" w:rsidP="00EC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59A" w:rsidRPr="00355729" w14:paraId="4FCC90FA" w14:textId="77777777" w:rsidTr="00226748">
        <w:trPr>
          <w:trHeight w:val="340"/>
        </w:trPr>
        <w:tc>
          <w:tcPr>
            <w:tcW w:w="3525" w:type="dxa"/>
            <w:gridSpan w:val="2"/>
          </w:tcPr>
          <w:p w14:paraId="62A0A7AB" w14:textId="77777777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484D299B" w14:textId="77777777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341FB05" w14:textId="0050E3F7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Principles of Finance</w:t>
            </w:r>
          </w:p>
        </w:tc>
        <w:tc>
          <w:tcPr>
            <w:tcW w:w="1496" w:type="dxa"/>
          </w:tcPr>
          <w:p w14:paraId="2547D53F" w14:textId="3A46218B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59A" w:rsidRPr="00355729" w14:paraId="74419A7A" w14:textId="77777777" w:rsidTr="00226748">
        <w:trPr>
          <w:trHeight w:val="340"/>
        </w:trPr>
        <w:tc>
          <w:tcPr>
            <w:tcW w:w="3525" w:type="dxa"/>
            <w:gridSpan w:val="2"/>
          </w:tcPr>
          <w:p w14:paraId="4F07D289" w14:textId="77777777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7A24B353" w14:textId="77777777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D006405" w14:textId="2F81AEC9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Microeconomics</w:t>
            </w:r>
          </w:p>
        </w:tc>
        <w:tc>
          <w:tcPr>
            <w:tcW w:w="1496" w:type="dxa"/>
          </w:tcPr>
          <w:p w14:paraId="430A112C" w14:textId="1D1B1C5B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59A" w:rsidRPr="00355729" w14:paraId="3EE7FDB4" w14:textId="77777777" w:rsidTr="00226748">
        <w:trPr>
          <w:trHeight w:val="340"/>
        </w:trPr>
        <w:tc>
          <w:tcPr>
            <w:tcW w:w="3525" w:type="dxa"/>
            <w:gridSpan w:val="2"/>
          </w:tcPr>
          <w:p w14:paraId="4DFDC9D8" w14:textId="77777777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1C3551D7" w14:textId="77777777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4916DF0" w14:textId="341B7F8A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Macroeconomics</w:t>
            </w:r>
          </w:p>
        </w:tc>
        <w:tc>
          <w:tcPr>
            <w:tcW w:w="1496" w:type="dxa"/>
          </w:tcPr>
          <w:p w14:paraId="1A3358F2" w14:textId="1DF8989E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59A" w:rsidRPr="00355729" w14:paraId="4D402783" w14:textId="77777777" w:rsidTr="00226748">
        <w:trPr>
          <w:trHeight w:val="340"/>
        </w:trPr>
        <w:tc>
          <w:tcPr>
            <w:tcW w:w="3525" w:type="dxa"/>
            <w:gridSpan w:val="2"/>
          </w:tcPr>
          <w:p w14:paraId="07C43AC1" w14:textId="77777777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14:paraId="0E0EB603" w14:textId="77777777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56957E5" w14:textId="6503A3D0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  <w:tc>
          <w:tcPr>
            <w:tcW w:w="1496" w:type="dxa"/>
          </w:tcPr>
          <w:p w14:paraId="155DDEFC" w14:textId="57B0482A" w:rsidR="0009459A" w:rsidRP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59A" w:rsidRPr="00355729" w14:paraId="768545BE" w14:textId="77777777" w:rsidTr="00B326D8">
        <w:trPr>
          <w:trHeight w:val="917"/>
        </w:trPr>
        <w:tc>
          <w:tcPr>
            <w:tcW w:w="3525" w:type="dxa"/>
            <w:gridSpan w:val="2"/>
          </w:tcPr>
          <w:p w14:paraId="3141F99A" w14:textId="107B8BFC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  <w:gridSpan w:val="2"/>
          </w:tcPr>
          <w:p w14:paraId="6C0651B3" w14:textId="77777777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5885" w14:textId="16AC535A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764" w:type="dxa"/>
          </w:tcPr>
          <w:p w14:paraId="737DBC68" w14:textId="77777777" w:rsidR="0009459A" w:rsidRPr="00233966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9B1D6AC" w14:textId="77777777" w:rsidR="0009459A" w:rsidRPr="00233966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9A" w:rsidRPr="00355729" w14:paraId="3CC4BD08" w14:textId="77777777" w:rsidTr="00226748">
        <w:trPr>
          <w:trHeight w:val="340"/>
        </w:trPr>
        <w:tc>
          <w:tcPr>
            <w:tcW w:w="3525" w:type="dxa"/>
            <w:gridSpan w:val="2"/>
          </w:tcPr>
          <w:p w14:paraId="1AD4559F" w14:textId="18E9E147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  <w:gridSpan w:val="2"/>
          </w:tcPr>
          <w:p w14:paraId="5EE57426" w14:textId="5F741EFB" w:rsidR="0009459A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3764" w:type="dxa"/>
          </w:tcPr>
          <w:p w14:paraId="23A5C945" w14:textId="04D57A40" w:rsidR="0009459A" w:rsidRPr="00233966" w:rsidRDefault="0009459A" w:rsidP="0009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2A273263" w14:textId="1711CD06" w:rsidR="0009459A" w:rsidRPr="001A22B2" w:rsidRDefault="0009459A" w:rsidP="00094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14:paraId="0F8A6707" w14:textId="77777777" w:rsidR="00B326D8" w:rsidRDefault="00B326D8" w:rsidP="00B32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*AAS required courses satisfy WGU requirements. </w:t>
      </w:r>
    </w:p>
    <w:p w14:paraId="32D2410B" w14:textId="77777777" w:rsidR="00B326D8" w:rsidRPr="0077299E" w:rsidRDefault="00B326D8" w:rsidP="00B326D8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09459A">
        <w:trPr>
          <w:trHeight w:val="4185"/>
        </w:trPr>
        <w:tc>
          <w:tcPr>
            <w:tcW w:w="9844" w:type="dxa"/>
          </w:tcPr>
          <w:p w14:paraId="225C822B" w14:textId="4BD11CF0" w:rsidR="001075CC" w:rsidRPr="00B326D8" w:rsidRDefault="001075CC" w:rsidP="00B32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B326D8" w14:paraId="3546F94E" w14:textId="77777777" w:rsidTr="00226748">
              <w:trPr>
                <w:trHeight w:val="656"/>
              </w:trPr>
              <w:tc>
                <w:tcPr>
                  <w:tcW w:w="5018" w:type="dxa"/>
                </w:tcPr>
                <w:p w14:paraId="30615E11" w14:textId="77777777" w:rsidR="00B326D8" w:rsidRPr="005C1701" w:rsidRDefault="00B326D8" w:rsidP="00B326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22626EF2" w14:textId="77777777" w:rsidR="00B326D8" w:rsidRPr="005C1701" w:rsidRDefault="00B326D8" w:rsidP="00B326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09459A" w14:paraId="34174702" w14:textId="77777777" w:rsidTr="00226748">
              <w:trPr>
                <w:trHeight w:val="345"/>
              </w:trPr>
              <w:tc>
                <w:tcPr>
                  <w:tcW w:w="5018" w:type="dxa"/>
                </w:tcPr>
                <w:p w14:paraId="5F323FC9" w14:textId="7C0BD9BC" w:rsidR="0009459A" w:rsidRDefault="0009459A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Operations and Supply Chain Management</w:t>
                  </w:r>
                </w:p>
              </w:tc>
              <w:tc>
                <w:tcPr>
                  <w:tcW w:w="1531" w:type="dxa"/>
                </w:tcPr>
                <w:p w14:paraId="25C5E60D" w14:textId="6DAD0279" w:rsidR="0009459A" w:rsidRDefault="0009459A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326D8" w14:paraId="2FD7CECB" w14:textId="77777777" w:rsidTr="00226748">
              <w:trPr>
                <w:trHeight w:val="345"/>
              </w:trPr>
              <w:tc>
                <w:tcPr>
                  <w:tcW w:w="5018" w:type="dxa"/>
                </w:tcPr>
                <w:p w14:paraId="7ED6F26F" w14:textId="77777777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171F8902" w14:textId="77777777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326D8" w14:paraId="7778CF91" w14:textId="77777777" w:rsidTr="00226748">
              <w:trPr>
                <w:trHeight w:val="326"/>
              </w:trPr>
              <w:tc>
                <w:tcPr>
                  <w:tcW w:w="5018" w:type="dxa"/>
                </w:tcPr>
                <w:p w14:paraId="05251D03" w14:textId="6588F42C" w:rsidR="00B326D8" w:rsidRDefault="0009459A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Strategy</w:t>
                  </w:r>
                </w:p>
              </w:tc>
              <w:tc>
                <w:tcPr>
                  <w:tcW w:w="1531" w:type="dxa"/>
                </w:tcPr>
                <w:p w14:paraId="7BD6B8B4" w14:textId="77777777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326D8" w14:paraId="16867E0B" w14:textId="77777777" w:rsidTr="00226748">
              <w:trPr>
                <w:trHeight w:val="326"/>
              </w:trPr>
              <w:tc>
                <w:tcPr>
                  <w:tcW w:w="5018" w:type="dxa"/>
                </w:tcPr>
                <w:p w14:paraId="70BFE961" w14:textId="56F091A3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Marketing Management Concepts</w:t>
                  </w:r>
                </w:p>
              </w:tc>
              <w:tc>
                <w:tcPr>
                  <w:tcW w:w="1531" w:type="dxa"/>
                </w:tcPr>
                <w:p w14:paraId="0D692A3F" w14:textId="1941810D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326D8" w14:paraId="139FE37E" w14:textId="77777777" w:rsidTr="00B326D8">
              <w:trPr>
                <w:trHeight w:val="362"/>
              </w:trPr>
              <w:tc>
                <w:tcPr>
                  <w:tcW w:w="5018" w:type="dxa"/>
                </w:tcPr>
                <w:p w14:paraId="409E2697" w14:textId="0E969D4D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Marketing Management Tasks</w:t>
                  </w:r>
                </w:p>
              </w:tc>
              <w:tc>
                <w:tcPr>
                  <w:tcW w:w="1531" w:type="dxa"/>
                </w:tcPr>
                <w:p w14:paraId="0E3B4A59" w14:textId="5EEB5087" w:rsidR="00B326D8" w:rsidRDefault="001A22B2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326D8" w14:paraId="4A0CC849" w14:textId="77777777" w:rsidTr="00226748">
              <w:trPr>
                <w:trHeight w:val="326"/>
              </w:trPr>
              <w:tc>
                <w:tcPr>
                  <w:tcW w:w="5018" w:type="dxa"/>
                </w:tcPr>
                <w:p w14:paraId="77E72439" w14:textId="73568989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Marketing Management Capstone Written Project</w:t>
                  </w:r>
                </w:p>
              </w:tc>
              <w:tc>
                <w:tcPr>
                  <w:tcW w:w="1531" w:type="dxa"/>
                </w:tcPr>
                <w:p w14:paraId="79659B89" w14:textId="77777777" w:rsidR="00B326D8" w:rsidRDefault="00B326D8" w:rsidP="00B32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326D8" w14:paraId="7D9E7B31" w14:textId="77777777" w:rsidTr="00226748">
              <w:trPr>
                <w:trHeight w:val="307"/>
              </w:trPr>
              <w:tc>
                <w:tcPr>
                  <w:tcW w:w="5018" w:type="dxa"/>
                </w:tcPr>
                <w:p w14:paraId="63156ADC" w14:textId="77777777" w:rsidR="00B326D8" w:rsidRPr="00434CEE" w:rsidRDefault="00B326D8" w:rsidP="00B326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47B1733B" w14:textId="7C99ED0B" w:rsidR="00B326D8" w:rsidRPr="00434CEE" w:rsidRDefault="0009459A" w:rsidP="00B326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</w:tbl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121522023"/>
              <w:placeholder>
                <w:docPart w:val="8795BB9655D84591B06A3643BAF4A6D3"/>
              </w:placeholder>
              <w:text/>
            </w:sdtPr>
            <w:sdtEndPr/>
            <w:sdtContent>
              <w:p w14:paraId="4850046B" w14:textId="43E9020F" w:rsidR="00B326D8" w:rsidRPr="006C57D0" w:rsidRDefault="00B326D8" w:rsidP="00B326D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51FA5E56" w14:textId="7C2FAB72" w:rsidR="001075CC" w:rsidRPr="006C57D0" w:rsidRDefault="001075CC" w:rsidP="00B3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64F0D5D3" w:rsidR="001075CC" w:rsidRDefault="001075CC" w:rsidP="003E5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B326D8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p w14:paraId="1857E0CF" w14:textId="77777777" w:rsidR="003E54BB" w:rsidRPr="006C57D0" w:rsidRDefault="003E54BB" w:rsidP="003E5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43020DDB" w14:textId="40DA7362" w:rsidR="00B326D8" w:rsidRDefault="001075CC" w:rsidP="00B32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178954DD" w14:textId="77777777" w:rsidR="00B326D8" w:rsidRPr="00B326D8" w:rsidRDefault="00B326D8" w:rsidP="00B32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07A7" w14:textId="644E7C8D" w:rsidR="00B326D8" w:rsidRDefault="00B326D8" w:rsidP="00B326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945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17EF5123" w14:textId="77777777" w:rsidR="00B326D8" w:rsidRPr="0011063E" w:rsidRDefault="00B326D8" w:rsidP="00B326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8596C" w14:textId="3A7E2F58" w:rsidR="00B326D8" w:rsidRDefault="00B326D8" w:rsidP="00B326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945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025B566F" w14:textId="77777777" w:rsidR="00B326D8" w:rsidRPr="0011063E" w:rsidRDefault="00B326D8" w:rsidP="00B326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9DC5" w14:textId="78413CEB" w:rsidR="00B326D8" w:rsidRPr="0011063E" w:rsidRDefault="0009459A" w:rsidP="00B326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326D8">
              <w:rPr>
                <w:rFonts w:ascii="Times New Roman" w:hAnsi="Times New Roman" w:cs="Times New Roman"/>
                <w:sz w:val="24"/>
                <w:szCs w:val="24"/>
              </w:rPr>
              <w:t xml:space="preserve"> – Total non-transferable Competency Units that </w:t>
            </w:r>
            <w:r w:rsidR="00B326D8"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 w:rsidR="00B326D8"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43243FF2" w14:textId="77777777" w:rsidR="00B326D8" w:rsidRPr="005C1701" w:rsidRDefault="00B326D8" w:rsidP="00B326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60C48" w14:textId="77777777" w:rsidR="00B326D8" w:rsidRPr="005C1701" w:rsidRDefault="00B326D8" w:rsidP="00B326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an AAS Degree you will be required to pass the Readiness Assessment to be eligible for admission to WGU </w:t>
            </w:r>
          </w:p>
          <w:p w14:paraId="345D3035" w14:textId="48D74D77" w:rsidR="00B326D8" w:rsidRPr="006C57D0" w:rsidRDefault="00B326D8" w:rsidP="00B3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4817D4E8" w:rsidR="00BB4E5D" w:rsidRDefault="00BB4E5D" w:rsidP="005D5E17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9459A"/>
    <w:rsid w:val="001075CC"/>
    <w:rsid w:val="001A22B2"/>
    <w:rsid w:val="002B1CB3"/>
    <w:rsid w:val="003E54BB"/>
    <w:rsid w:val="00596186"/>
    <w:rsid w:val="005D5E17"/>
    <w:rsid w:val="00734C80"/>
    <w:rsid w:val="00B326D8"/>
    <w:rsid w:val="00B824C6"/>
    <w:rsid w:val="00B924E0"/>
    <w:rsid w:val="00BA34B3"/>
    <w:rsid w:val="00BB4E5D"/>
    <w:rsid w:val="00C56283"/>
    <w:rsid w:val="00D9689D"/>
    <w:rsid w:val="00EA0A35"/>
    <w:rsid w:val="00EC38CE"/>
    <w:rsid w:val="00F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87B6CD73-3468-4FC0-B02D-E8465EF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7DA4BBF9C2944F5BDBC47E54963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124B1-4266-4760-9ABD-C0B7DD8BD5B8}"/>
      </w:docPartPr>
      <w:docPartBody>
        <w:p w:rsidR="00AC734B" w:rsidRDefault="00BD6A2D" w:rsidP="00BD6A2D">
          <w:pPr>
            <w:pStyle w:val="A7DA4BBF9C2944F5BDBC47E549632F5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301BE2E3A6FA4B989CB8ABAFAFD4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46BE-132F-4C3B-9CC1-7A5724E2BBAC}"/>
      </w:docPartPr>
      <w:docPartBody>
        <w:p w:rsidR="00AC734B" w:rsidRDefault="00BD6A2D" w:rsidP="00BD6A2D">
          <w:pPr>
            <w:pStyle w:val="301BE2E3A6FA4B989CB8ABAFAFD4E6E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AC71B58F6384646B8725073A5AE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D226-CE63-47DE-9FA2-BFE06479D385}"/>
      </w:docPartPr>
      <w:docPartBody>
        <w:p w:rsidR="00AC734B" w:rsidRDefault="00BD6A2D" w:rsidP="00BD6A2D">
          <w:pPr>
            <w:pStyle w:val="8AC71B58F6384646B8725073A5AE8E8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4409AE8B12E46EE8908D759EF83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0703-5872-4267-B369-2142C3805DA5}"/>
      </w:docPartPr>
      <w:docPartBody>
        <w:p w:rsidR="00AC734B" w:rsidRDefault="00BD6A2D" w:rsidP="00BD6A2D">
          <w:pPr>
            <w:pStyle w:val="04409AE8B12E46EE8908D759EF83029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F58D1AF4E50949A5805107C2B87A6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AB1F-632A-4F21-A10A-CFF00021C474}"/>
      </w:docPartPr>
      <w:docPartBody>
        <w:p w:rsidR="00AC734B" w:rsidRDefault="00BD6A2D" w:rsidP="00BD6A2D">
          <w:pPr>
            <w:pStyle w:val="F58D1AF4E50949A5805107C2B87A680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A72CB1BD0A9F4A10AD7DBC510870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E0C8-DE9F-4898-BCE6-856F3B98BF39}"/>
      </w:docPartPr>
      <w:docPartBody>
        <w:p w:rsidR="00AC734B" w:rsidRDefault="00BD6A2D" w:rsidP="00BD6A2D">
          <w:pPr>
            <w:pStyle w:val="A72CB1BD0A9F4A10AD7DBC510870DF4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F88DD6643ED47D08ACD4D2224DD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9E6D-EE97-4A2D-808F-8C25987E92CC}"/>
      </w:docPartPr>
      <w:docPartBody>
        <w:p w:rsidR="00AC734B" w:rsidRDefault="00BD6A2D" w:rsidP="00BD6A2D">
          <w:pPr>
            <w:pStyle w:val="AF88DD6643ED47D08ACD4D2224DD5917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540F1EF242D42A48C3E2BA51DD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6C5A-C78B-41B0-83A8-729BCBD2BC66}"/>
      </w:docPartPr>
      <w:docPartBody>
        <w:p w:rsidR="00AC734B" w:rsidRDefault="00BD6A2D" w:rsidP="00BD6A2D">
          <w:pPr>
            <w:pStyle w:val="7540F1EF242D42A48C3E2BA51DDE205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0C7C6730D2784E78A066B00DDBFF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31F5-8DB7-438D-BB76-1E59E588588B}"/>
      </w:docPartPr>
      <w:docPartBody>
        <w:p w:rsidR="00AC734B" w:rsidRDefault="00BD6A2D" w:rsidP="00BD6A2D">
          <w:pPr>
            <w:pStyle w:val="0C7C6730D2784E78A066B00DDBFFE17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CABF8633C354135952C41658BCE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A69D-85D2-4E3E-8236-57F9F38652F0}"/>
      </w:docPartPr>
      <w:docPartBody>
        <w:p w:rsidR="00AC734B" w:rsidRDefault="00BD6A2D" w:rsidP="00BD6A2D">
          <w:pPr>
            <w:pStyle w:val="CCABF8633C354135952C41658BCE47E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141A5AD310AD405CB99008E4AC87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E74D-0BE4-4B68-A8D7-BB6029AD5D84}"/>
      </w:docPartPr>
      <w:docPartBody>
        <w:p w:rsidR="00AC734B" w:rsidRDefault="00BD6A2D" w:rsidP="00BD6A2D">
          <w:pPr>
            <w:pStyle w:val="141A5AD310AD405CB99008E4AC87736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3703BB5A46864715A331531837DB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6953D-35A7-49DA-ABEF-93E84BA3E7E5}"/>
      </w:docPartPr>
      <w:docPartBody>
        <w:p w:rsidR="00AC734B" w:rsidRDefault="00BD6A2D" w:rsidP="00BD6A2D">
          <w:pPr>
            <w:pStyle w:val="3703BB5A46864715A331531837DB87C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8CD745DC0EAD458C97A7208BF39E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E32B-CC5B-4C3F-91D1-3940C9AB4289}"/>
      </w:docPartPr>
      <w:docPartBody>
        <w:p w:rsidR="00AC734B" w:rsidRDefault="00BD6A2D" w:rsidP="00BD6A2D">
          <w:pPr>
            <w:pStyle w:val="8CD745DC0EAD458C97A7208BF39E562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CD1E6FB32F440DEB67962735590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FCB0-F4D0-4F4C-910B-70F907C36C04}"/>
      </w:docPartPr>
      <w:docPartBody>
        <w:p w:rsidR="00AC734B" w:rsidRDefault="00BD6A2D" w:rsidP="00BD6A2D">
          <w:pPr>
            <w:pStyle w:val="CCD1E6FB32F440DEB67962735590F6B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9DA452892C1F4A3199B1C9D92000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E6BB-CB35-4868-8EFB-4F8B8C9B7BD3}"/>
      </w:docPartPr>
      <w:docPartBody>
        <w:p w:rsidR="00AC734B" w:rsidRDefault="00BD6A2D" w:rsidP="00BD6A2D">
          <w:pPr>
            <w:pStyle w:val="9DA452892C1F4A3199B1C9D92000A2F4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7941EDADBC3C467C9F40E5D1C32A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A4DA-A9B1-4470-94F1-1C105997AFCC}"/>
      </w:docPartPr>
      <w:docPartBody>
        <w:p w:rsidR="00AC734B" w:rsidRDefault="00BD6A2D" w:rsidP="00BD6A2D">
          <w:pPr>
            <w:pStyle w:val="7941EDADBC3C467C9F40E5D1C32A6EF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9CE8E6A990E42279CDCF2C8A246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91D4-8F5E-4463-8088-5E4F61DFAC7D}"/>
      </w:docPartPr>
      <w:docPartBody>
        <w:p w:rsidR="00AC734B" w:rsidRDefault="00BD6A2D" w:rsidP="00BD6A2D">
          <w:pPr>
            <w:pStyle w:val="49CE8E6A990E42279CDCF2C8A246EA81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8795BB9655D84591B06A3643BAF4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7EED-DA53-4156-B154-4585E7300561}"/>
      </w:docPartPr>
      <w:docPartBody>
        <w:p w:rsidR="00AC734B" w:rsidRDefault="00BD6A2D" w:rsidP="00BD6A2D">
          <w:pPr>
            <w:pStyle w:val="8795BB9655D84591B06A3643BAF4A6D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AC734B"/>
    <w:rsid w:val="00B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BD6A2D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A7DA4BBF9C2944F5BDBC47E549632F52">
    <w:name w:val="A7DA4BBF9C2944F5BDBC47E549632F52"/>
    <w:rsid w:val="00BD6A2D"/>
  </w:style>
  <w:style w:type="paragraph" w:customStyle="1" w:styleId="E42287C3435941518DEB3039F7877C9A">
    <w:name w:val="E42287C3435941518DEB3039F7877C9A"/>
    <w:rsid w:val="00BD6A2D"/>
  </w:style>
  <w:style w:type="paragraph" w:customStyle="1" w:styleId="091287A5FC6941348E4E1081CD3B0AB6">
    <w:name w:val="091287A5FC6941348E4E1081CD3B0AB6"/>
    <w:rsid w:val="00BD6A2D"/>
  </w:style>
  <w:style w:type="paragraph" w:customStyle="1" w:styleId="EC408677BA7442E9ADF1BB1B26997FF2">
    <w:name w:val="EC408677BA7442E9ADF1BB1B26997FF2"/>
    <w:rsid w:val="00BD6A2D"/>
  </w:style>
  <w:style w:type="paragraph" w:customStyle="1" w:styleId="420D1CE9D83449D39005FE5DA194A975">
    <w:name w:val="420D1CE9D83449D39005FE5DA194A975"/>
    <w:rsid w:val="00BD6A2D"/>
  </w:style>
  <w:style w:type="paragraph" w:customStyle="1" w:styleId="0C5F1BF44B2F4DF9925D8F1F0F0A2F6B">
    <w:name w:val="0C5F1BF44B2F4DF9925D8F1F0F0A2F6B"/>
    <w:rsid w:val="00BD6A2D"/>
  </w:style>
  <w:style w:type="paragraph" w:customStyle="1" w:styleId="8AAAEF2539634015A5F398A644625F09">
    <w:name w:val="8AAAEF2539634015A5F398A644625F09"/>
    <w:rsid w:val="00BD6A2D"/>
  </w:style>
  <w:style w:type="paragraph" w:customStyle="1" w:styleId="133D97F3271442549537821FAB77FA33">
    <w:name w:val="133D97F3271442549537821FAB77FA33"/>
    <w:rsid w:val="00BD6A2D"/>
  </w:style>
  <w:style w:type="paragraph" w:customStyle="1" w:styleId="34ADCAB4C9A44723BFDBF98EC4C5E608">
    <w:name w:val="34ADCAB4C9A44723BFDBF98EC4C5E608"/>
    <w:rsid w:val="00BD6A2D"/>
  </w:style>
  <w:style w:type="paragraph" w:customStyle="1" w:styleId="B745CCBB5AF9453B8AABB98F1DA7262C">
    <w:name w:val="B745CCBB5AF9453B8AABB98F1DA7262C"/>
    <w:rsid w:val="00BD6A2D"/>
  </w:style>
  <w:style w:type="paragraph" w:customStyle="1" w:styleId="B8014A5305ED4802837FC53F028347C7">
    <w:name w:val="B8014A5305ED4802837FC53F028347C7"/>
    <w:rsid w:val="00BD6A2D"/>
  </w:style>
  <w:style w:type="paragraph" w:customStyle="1" w:styleId="B3F235FEAD144AA582C2915058939CBC">
    <w:name w:val="B3F235FEAD144AA582C2915058939CBC"/>
    <w:rsid w:val="00BD6A2D"/>
  </w:style>
  <w:style w:type="paragraph" w:customStyle="1" w:styleId="E4C6D69306D04426A657D61AAC587C83">
    <w:name w:val="E4C6D69306D04426A657D61AAC587C83"/>
    <w:rsid w:val="00BD6A2D"/>
  </w:style>
  <w:style w:type="paragraph" w:customStyle="1" w:styleId="F410FC099E71442AB6428A014DF35959">
    <w:name w:val="F410FC099E71442AB6428A014DF35959"/>
    <w:rsid w:val="00BD6A2D"/>
  </w:style>
  <w:style w:type="paragraph" w:customStyle="1" w:styleId="1B2113A34E9347E180E6F14D39C51EE3">
    <w:name w:val="1B2113A34E9347E180E6F14D39C51EE3"/>
    <w:rsid w:val="00BD6A2D"/>
  </w:style>
  <w:style w:type="paragraph" w:customStyle="1" w:styleId="7EA3B606139F435AB5A23277F9334C4A">
    <w:name w:val="7EA3B606139F435AB5A23277F9334C4A"/>
    <w:rsid w:val="00BD6A2D"/>
  </w:style>
  <w:style w:type="paragraph" w:customStyle="1" w:styleId="5889132BFD3A4657AEA8DA2F04C84BD9">
    <w:name w:val="5889132BFD3A4657AEA8DA2F04C84BD9"/>
    <w:rsid w:val="00BD6A2D"/>
  </w:style>
  <w:style w:type="paragraph" w:customStyle="1" w:styleId="301BE2E3A6FA4B989CB8ABAFAFD4E6E7">
    <w:name w:val="301BE2E3A6FA4B989CB8ABAFAFD4E6E7"/>
    <w:rsid w:val="00BD6A2D"/>
  </w:style>
  <w:style w:type="paragraph" w:customStyle="1" w:styleId="8AC71B58F6384646B8725073A5AE8E8E">
    <w:name w:val="8AC71B58F6384646B8725073A5AE8E8E"/>
    <w:rsid w:val="00BD6A2D"/>
  </w:style>
  <w:style w:type="paragraph" w:customStyle="1" w:styleId="04409AE8B12E46EE8908D759EF83029D">
    <w:name w:val="04409AE8B12E46EE8908D759EF83029D"/>
    <w:rsid w:val="00BD6A2D"/>
  </w:style>
  <w:style w:type="paragraph" w:customStyle="1" w:styleId="F58D1AF4E50949A5805107C2B87A6805">
    <w:name w:val="F58D1AF4E50949A5805107C2B87A6805"/>
    <w:rsid w:val="00BD6A2D"/>
  </w:style>
  <w:style w:type="paragraph" w:customStyle="1" w:styleId="A72CB1BD0A9F4A10AD7DBC510870DF46">
    <w:name w:val="A72CB1BD0A9F4A10AD7DBC510870DF46"/>
    <w:rsid w:val="00BD6A2D"/>
  </w:style>
  <w:style w:type="paragraph" w:customStyle="1" w:styleId="AF88DD6643ED47D08ACD4D2224DD5917">
    <w:name w:val="AF88DD6643ED47D08ACD4D2224DD5917"/>
    <w:rsid w:val="00BD6A2D"/>
  </w:style>
  <w:style w:type="paragraph" w:customStyle="1" w:styleId="7540F1EF242D42A48C3E2BA51DDE2053">
    <w:name w:val="7540F1EF242D42A48C3E2BA51DDE2053"/>
    <w:rsid w:val="00BD6A2D"/>
  </w:style>
  <w:style w:type="paragraph" w:customStyle="1" w:styleId="0C7C6730D2784E78A066B00DDBFFE17F">
    <w:name w:val="0C7C6730D2784E78A066B00DDBFFE17F"/>
    <w:rsid w:val="00BD6A2D"/>
  </w:style>
  <w:style w:type="paragraph" w:customStyle="1" w:styleId="CCABF8633C354135952C41658BCE47EB">
    <w:name w:val="CCABF8633C354135952C41658BCE47EB"/>
    <w:rsid w:val="00BD6A2D"/>
  </w:style>
  <w:style w:type="paragraph" w:customStyle="1" w:styleId="141A5AD310AD405CB99008E4AC877362">
    <w:name w:val="141A5AD310AD405CB99008E4AC877362"/>
    <w:rsid w:val="00BD6A2D"/>
  </w:style>
  <w:style w:type="paragraph" w:customStyle="1" w:styleId="3703BB5A46864715A331531837DB87C0">
    <w:name w:val="3703BB5A46864715A331531837DB87C0"/>
    <w:rsid w:val="00BD6A2D"/>
  </w:style>
  <w:style w:type="paragraph" w:customStyle="1" w:styleId="8CD745DC0EAD458C97A7208BF39E5624">
    <w:name w:val="8CD745DC0EAD458C97A7208BF39E5624"/>
    <w:rsid w:val="00BD6A2D"/>
  </w:style>
  <w:style w:type="paragraph" w:customStyle="1" w:styleId="CCD1E6FB32F440DEB67962735590F6B8">
    <w:name w:val="CCD1E6FB32F440DEB67962735590F6B8"/>
    <w:rsid w:val="00BD6A2D"/>
  </w:style>
  <w:style w:type="paragraph" w:customStyle="1" w:styleId="9DA452892C1F4A3199B1C9D92000A2F4">
    <w:name w:val="9DA452892C1F4A3199B1C9D92000A2F4"/>
    <w:rsid w:val="00BD6A2D"/>
  </w:style>
  <w:style w:type="paragraph" w:customStyle="1" w:styleId="7941EDADBC3C467C9F40E5D1C32A6EF8">
    <w:name w:val="7941EDADBC3C467C9F40E5D1C32A6EF8"/>
    <w:rsid w:val="00BD6A2D"/>
  </w:style>
  <w:style w:type="paragraph" w:customStyle="1" w:styleId="49CE8E6A990E42279CDCF2C8A246EA81">
    <w:name w:val="49CE8E6A990E42279CDCF2C8A246EA81"/>
    <w:rsid w:val="00BD6A2D"/>
  </w:style>
  <w:style w:type="paragraph" w:customStyle="1" w:styleId="C308E501DF7441E98C0A3AA488BCDE79">
    <w:name w:val="C308E501DF7441E98C0A3AA488BCDE79"/>
    <w:rsid w:val="00BD6A2D"/>
  </w:style>
  <w:style w:type="paragraph" w:customStyle="1" w:styleId="8795BB9655D84591B06A3643BAF4A6D3">
    <w:name w:val="8795BB9655D84591B06A3643BAF4A6D3"/>
    <w:rsid w:val="00BD6A2D"/>
  </w:style>
  <w:style w:type="paragraph" w:customStyle="1" w:styleId="087144EBB94C4418B612DB140F19CB2C">
    <w:name w:val="087144EBB94C4418B612DB140F19CB2C"/>
    <w:rsid w:val="00BD6A2D"/>
  </w:style>
  <w:style w:type="paragraph" w:customStyle="1" w:styleId="80846EADE457487E8BE9BE47A74793A0">
    <w:name w:val="80846EADE457487E8BE9BE47A74793A0"/>
    <w:rsid w:val="00BD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2017-10-23T23:53:00Z</dcterms:created>
  <dcterms:modified xsi:type="dcterms:W3CDTF">2017-10-23T23:53:00Z</dcterms:modified>
</cp:coreProperties>
</file>