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99554" w14:textId="77777777" w:rsidR="001A6B17" w:rsidRDefault="001A6B17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Clackamas Community College</w:t>
      </w:r>
    </w:p>
    <w:p w14:paraId="4C426812" w14:textId="77777777" w:rsidR="001A6B17" w:rsidRDefault="00591219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Associate and </w:t>
      </w:r>
      <w:r w:rsidR="001A6B17">
        <w:rPr>
          <w:b/>
          <w:bCs/>
          <w:sz w:val="36"/>
          <w:szCs w:val="36"/>
        </w:rPr>
        <w:t>Part-</w:t>
      </w:r>
      <w:r>
        <w:rPr>
          <w:b/>
          <w:bCs/>
          <w:sz w:val="36"/>
          <w:szCs w:val="36"/>
        </w:rPr>
        <w:t>T</w:t>
      </w:r>
      <w:r w:rsidR="001A6B17">
        <w:rPr>
          <w:b/>
          <w:bCs/>
          <w:sz w:val="36"/>
          <w:szCs w:val="36"/>
        </w:rPr>
        <w:t xml:space="preserve">ime Faculty </w:t>
      </w:r>
      <w:r w:rsidR="001A6B17" w:rsidRPr="008F13BB">
        <w:rPr>
          <w:b/>
          <w:bCs/>
          <w:sz w:val="36"/>
          <w:szCs w:val="36"/>
        </w:rPr>
        <w:t>Peer Observation</w:t>
      </w:r>
    </w:p>
    <w:p w14:paraId="2A9F48FE" w14:textId="77777777" w:rsidR="00083F9A" w:rsidRPr="008F13BB" w:rsidRDefault="00083F9A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Lecture</w:t>
      </w:r>
      <w:r w:rsidR="005F3581">
        <w:rPr>
          <w:b/>
          <w:bCs/>
          <w:sz w:val="36"/>
          <w:szCs w:val="36"/>
        </w:rPr>
        <w:t xml:space="preserve"> (F2F Option A)</w:t>
      </w:r>
    </w:p>
    <w:p w14:paraId="3BBFF291" w14:textId="39235B26" w:rsidR="001A6B17" w:rsidRDefault="001A6B17" w:rsidP="00F335E8">
      <w:r>
        <w:t>Observed __________________</w:t>
      </w:r>
      <w:r>
        <w:tab/>
        <w:t>__</w:t>
      </w:r>
      <w:r w:rsidR="00740EB3">
        <w:softHyphen/>
      </w:r>
      <w:r w:rsidR="00740EB3">
        <w:softHyphen/>
      </w:r>
      <w:r w:rsidR="00740EB3">
        <w:softHyphen/>
      </w:r>
      <w:r w:rsidR="00740EB3">
        <w:softHyphen/>
      </w:r>
      <w:r w:rsidR="00740EB3">
        <w:softHyphen/>
        <w:t>__________</w:t>
      </w:r>
      <w:r>
        <w:t>Observer ___________________</w:t>
      </w:r>
      <w:r w:rsidR="00740EB3">
        <w:t>________</w:t>
      </w:r>
    </w:p>
    <w:p w14:paraId="4DC98AA7" w14:textId="7E952634" w:rsidR="001A6B17" w:rsidRDefault="001A6B17" w:rsidP="00F335E8">
      <w:r>
        <w:t>Date _______________________</w:t>
      </w:r>
      <w:r w:rsidR="00740EB3">
        <w:t>___________</w:t>
      </w:r>
      <w:r>
        <w:t>Class _______________________</w:t>
      </w:r>
      <w:r w:rsidR="00740EB3">
        <w:t>_______</w:t>
      </w:r>
      <w:bookmarkStart w:id="0" w:name="_GoBack"/>
      <w:bookmarkEnd w:id="0"/>
    </w:p>
    <w:p w14:paraId="47D90AAD" w14:textId="77777777" w:rsidR="001A6B17" w:rsidRPr="00DC75D9" w:rsidRDefault="001A6B17" w:rsidP="00F335E8">
      <w:r>
        <w:t xml:space="preserve">Please check those items that you observe during your time in the class. </w:t>
      </w:r>
      <w:r w:rsidR="009B22F0" w:rsidRPr="0055198C">
        <w:rPr>
          <w:i/>
          <w:color w:val="AA0000"/>
        </w:rPr>
        <w:t>Not all items need to be rated. Not checking a statement does not necessarily indicate a deficiency.</w:t>
      </w:r>
      <w:r w:rsidR="009B22F0">
        <w:t xml:space="preserve"> </w:t>
      </w:r>
      <w:r>
        <w:t xml:space="preserve">Add </w:t>
      </w:r>
      <w:r w:rsidR="009B22F0" w:rsidRPr="0055198C">
        <w:rPr>
          <w:i/>
          <w:color w:val="AA0000"/>
        </w:rPr>
        <w:t xml:space="preserve">comments </w:t>
      </w:r>
      <w:r w:rsidR="009B22F0" w:rsidRPr="00591219">
        <w:t>and</w:t>
      </w:r>
      <w:r w:rsidR="009B22F0">
        <w:t xml:space="preserve"> </w:t>
      </w:r>
      <w:r>
        <w:t>additional items of note either at the end of the related section or at t</w:t>
      </w:r>
      <w:r w:rsidR="009B22F0">
        <w:t>he end of the observation form.</w:t>
      </w:r>
    </w:p>
    <w:p w14:paraId="6C7B58CD" w14:textId="77777777" w:rsidR="001A6B17" w:rsidRPr="004D090C" w:rsidRDefault="001A6B17">
      <w:pPr>
        <w:rPr>
          <w:b/>
          <w:bCs/>
          <w:sz w:val="28"/>
          <w:szCs w:val="28"/>
        </w:rPr>
      </w:pPr>
      <w:r w:rsidRPr="004D090C">
        <w:rPr>
          <w:b/>
          <w:bCs/>
          <w:sz w:val="28"/>
          <w:szCs w:val="28"/>
        </w:rPr>
        <w:t>Importance and Suitability of Content for the Attainment of Learning Outcomes.</w:t>
      </w:r>
    </w:p>
    <w:p w14:paraId="530A9507" w14:textId="77777777"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The material presented is relevant and useful for this group of students</w:t>
      </w:r>
      <w:r w:rsidR="00083F9A" w:rsidRPr="004D090C">
        <w:t>.</w:t>
      </w:r>
    </w:p>
    <w:p w14:paraId="5803FE64" w14:textId="77777777"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Students seem to have the necessary background to understand the material</w:t>
      </w:r>
      <w:r w:rsidR="00083F9A" w:rsidRPr="004D090C">
        <w:t>.</w:t>
      </w:r>
    </w:p>
    <w:p w14:paraId="2C431BCB" w14:textId="77777777"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The examples used drew upon students’ experiences</w:t>
      </w:r>
      <w:r w:rsidR="00083F9A" w:rsidRPr="004D090C">
        <w:t>.</w:t>
      </w:r>
    </w:p>
    <w:p w14:paraId="258E0FF1" w14:textId="77777777"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When appropriate, a distinction was made between factual material and opinion</w:t>
      </w:r>
      <w:r w:rsidR="00083F9A" w:rsidRPr="004D090C">
        <w:t>.</w:t>
      </w:r>
    </w:p>
    <w:p w14:paraId="5606582E" w14:textId="77777777"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When appropriate, authorities were cited to support statements</w:t>
      </w:r>
      <w:r w:rsidR="00083F9A" w:rsidRPr="004D090C">
        <w:t>.</w:t>
      </w:r>
    </w:p>
    <w:p w14:paraId="4C71CF6D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When appropriate, divergent viewpoints were presented</w:t>
      </w:r>
      <w:r w:rsidR="00083F9A">
        <w:t>.</w:t>
      </w:r>
    </w:p>
    <w:p w14:paraId="452F65F5" w14:textId="77777777" w:rsidR="00083F9A" w:rsidRDefault="00591219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 sufficient</w:t>
      </w:r>
      <w:r w:rsidR="001A6B17">
        <w:t xml:space="preserve"> amount of material was included in the lecture</w:t>
      </w:r>
      <w:r w:rsidR="00083F9A">
        <w:t>.</w:t>
      </w:r>
    </w:p>
    <w:p w14:paraId="46674E48" w14:textId="77777777"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14:paraId="0432F7AD" w14:textId="77777777" w:rsidR="001A6B17" w:rsidRDefault="001A6B17" w:rsidP="004A5A4C">
      <w:pPr>
        <w:tabs>
          <w:tab w:val="left" w:pos="360"/>
        </w:tabs>
        <w:ind w:left="360"/>
      </w:pPr>
      <w:r>
        <w:t>______________________________________________________________________</w:t>
      </w:r>
    </w:p>
    <w:p w14:paraId="32546152" w14:textId="77777777" w:rsidR="001A6B17" w:rsidRPr="00F335E8" w:rsidRDefault="001A6B17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F335E8">
        <w:rPr>
          <w:b/>
          <w:bCs/>
          <w:sz w:val="28"/>
          <w:szCs w:val="28"/>
        </w:rPr>
        <w:t>Organization of Content</w:t>
      </w:r>
    </w:p>
    <w:p w14:paraId="6A26467A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Introductory Portion</w:t>
      </w:r>
    </w:p>
    <w:p w14:paraId="596A9F4B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Stated the purpose of the lecture</w:t>
      </w:r>
      <w:r w:rsidR="00083F9A">
        <w:t>.</w:t>
      </w:r>
    </w:p>
    <w:p w14:paraId="6A6DEC71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Presented a brief overview of the lecture content</w:t>
      </w:r>
      <w:r w:rsidR="00083F9A">
        <w:t>.</w:t>
      </w:r>
    </w:p>
    <w:p w14:paraId="16148FFB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Stated a problem to be solved or discussed in the lecture</w:t>
      </w:r>
      <w:r w:rsidR="00083F9A">
        <w:t>.</w:t>
      </w:r>
    </w:p>
    <w:p w14:paraId="2DE45D5C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Discussed the relationship between this and previous lectures</w:t>
      </w:r>
      <w:r w:rsidR="00083F9A">
        <w:t>.</w:t>
      </w:r>
    </w:p>
    <w:p w14:paraId="2CDE6FB6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Body of Lecture</w:t>
      </w:r>
    </w:p>
    <w:p w14:paraId="6C70520F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Arranged and discussed the content in a systematic and organized fashion that was made explicit to the students</w:t>
      </w:r>
      <w:r w:rsidR="00083F9A">
        <w:t>.</w:t>
      </w:r>
    </w:p>
    <w:p w14:paraId="2C090B74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questions periodically to determine if too much or too little information was presented</w:t>
      </w:r>
      <w:r w:rsidR="00083F9A">
        <w:t>.</w:t>
      </w:r>
    </w:p>
    <w:p w14:paraId="72091A4F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Presented examples to clarify very abstract and difficult ideas</w:t>
      </w:r>
      <w:r w:rsidR="00083F9A">
        <w:t>.</w:t>
      </w:r>
    </w:p>
    <w:p w14:paraId="6243393D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Explicitly stated the relationships among various ide</w:t>
      </w:r>
      <w:r w:rsidR="005902D1">
        <w:t>a</w:t>
      </w:r>
      <w:r>
        <w:t>s in the lecture</w:t>
      </w:r>
      <w:r w:rsidR="00083F9A">
        <w:t>.</w:t>
      </w:r>
    </w:p>
    <w:p w14:paraId="47F7D2C5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Periodically summarized the most important ideas in the lecture</w:t>
      </w:r>
      <w:r w:rsidR="00083F9A">
        <w:t>.</w:t>
      </w:r>
    </w:p>
    <w:p w14:paraId="095DA1D7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Conclusion of Lecture</w:t>
      </w:r>
    </w:p>
    <w:p w14:paraId="68167983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Summarized the main ideas in the lecture</w:t>
      </w:r>
      <w:r w:rsidR="00083F9A">
        <w:t>.</w:t>
      </w:r>
    </w:p>
    <w:p w14:paraId="41409093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Solved or otherwise deals with any problems</w:t>
      </w:r>
      <w:r w:rsidR="00083F9A">
        <w:t>.</w:t>
      </w:r>
    </w:p>
    <w:p w14:paraId="64F72626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Related the day’</w:t>
      </w:r>
      <w:r w:rsidR="00591219">
        <w:t>s</w:t>
      </w:r>
      <w:r>
        <w:t xml:space="preserve"> lecture to upcoming presentations</w:t>
      </w:r>
      <w:r w:rsidR="00083F9A">
        <w:t>.</w:t>
      </w:r>
    </w:p>
    <w:p w14:paraId="787F7C55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Related what students were expected to gain from the lecture material</w:t>
      </w:r>
      <w:r w:rsidR="00083F9A">
        <w:t>.</w:t>
      </w:r>
    </w:p>
    <w:p w14:paraId="4DD1C4BC" w14:textId="77777777"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14:paraId="037543E1" w14:textId="77777777" w:rsidR="00591219" w:rsidRDefault="001A6B17" w:rsidP="00591219">
      <w:pPr>
        <w:tabs>
          <w:tab w:val="left" w:pos="360"/>
        </w:tabs>
        <w:ind w:left="360"/>
        <w:rPr>
          <w:b/>
          <w:bCs/>
          <w:sz w:val="28"/>
          <w:szCs w:val="28"/>
        </w:rPr>
      </w:pPr>
      <w:r>
        <w:t>______________________________________________________________________</w:t>
      </w:r>
    </w:p>
    <w:p w14:paraId="44B9D193" w14:textId="77777777" w:rsidR="001A6B17" w:rsidRPr="00F335E8" w:rsidRDefault="00414E20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591219">
        <w:rPr>
          <w:sz w:val="28"/>
          <w:szCs w:val="28"/>
        </w:rPr>
        <w:br w:type="page"/>
      </w:r>
      <w:r w:rsidR="001A6B17" w:rsidRPr="00F335E8">
        <w:rPr>
          <w:b/>
          <w:bCs/>
          <w:sz w:val="28"/>
          <w:szCs w:val="28"/>
        </w:rPr>
        <w:lastRenderedPageBreak/>
        <w:t>Presentation Style</w:t>
      </w:r>
    </w:p>
    <w:p w14:paraId="27A9CF24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Voice characteristics</w:t>
      </w:r>
    </w:p>
    <w:p w14:paraId="387C70A5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Voice could easily be heard</w:t>
      </w:r>
      <w:r w:rsidR="00083F9A">
        <w:t>.</w:t>
      </w:r>
    </w:p>
    <w:p w14:paraId="18FA383F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Voice was raised or lowered for variety and emphasis</w:t>
      </w:r>
      <w:r w:rsidR="00083F9A">
        <w:t>.</w:t>
      </w:r>
    </w:p>
    <w:p w14:paraId="524C753E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Speech was neither too formal nor too casual</w:t>
      </w:r>
      <w:r w:rsidR="00083F9A">
        <w:t>.</w:t>
      </w:r>
    </w:p>
    <w:p w14:paraId="5A3AB9BE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Speech filler (e.g. “OK,” “</w:t>
      </w:r>
      <w:proofErr w:type="spellStart"/>
      <w:r>
        <w:t>ahm</w:t>
      </w:r>
      <w:proofErr w:type="spellEnd"/>
      <w:r>
        <w:t>”) were not distracting</w:t>
      </w:r>
      <w:r w:rsidR="00083F9A">
        <w:t>.</w:t>
      </w:r>
    </w:p>
    <w:p w14:paraId="19F48F48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Rate of speech was neither too fast nor too slow</w:t>
      </w:r>
      <w:r w:rsidR="00083F9A">
        <w:t>.</w:t>
      </w:r>
    </w:p>
    <w:p w14:paraId="56298E27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Nonverbal Communication</w:t>
      </w:r>
    </w:p>
    <w:p w14:paraId="133F5592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Established and maintained eye contact with the class</w:t>
      </w:r>
      <w:r w:rsidR="00083F9A">
        <w:t>.</w:t>
      </w:r>
    </w:p>
    <w:p w14:paraId="7FC28EFD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Listened carefully to student comments and questions</w:t>
      </w:r>
      <w:r w:rsidR="00083F9A">
        <w:t>.</w:t>
      </w:r>
    </w:p>
    <w:p w14:paraId="65F46EA7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Wasn’t too formal in appearance</w:t>
      </w:r>
      <w:r w:rsidR="00083F9A">
        <w:t>.</w:t>
      </w:r>
    </w:p>
    <w:p w14:paraId="6D45E87D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Wasn’t too casual in appearance</w:t>
      </w:r>
      <w:r w:rsidR="00083F9A">
        <w:t>.</w:t>
      </w:r>
    </w:p>
    <w:p w14:paraId="2DF4EBDD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Clarity of Presentation</w:t>
      </w:r>
    </w:p>
    <w:p w14:paraId="280938DB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Stated purpose at the beginning of the lecture</w:t>
      </w:r>
      <w:r w:rsidR="00083F9A">
        <w:t>.</w:t>
      </w:r>
    </w:p>
    <w:p w14:paraId="04D6EC8C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Defined new terms, concepts and principles</w:t>
      </w:r>
      <w:r w:rsidR="00083F9A">
        <w:t>.</w:t>
      </w:r>
    </w:p>
    <w:p w14:paraId="443D792C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relevant, clear and simple examples to explain major ideas</w:t>
      </w:r>
      <w:r w:rsidR="00083F9A">
        <w:t>.</w:t>
      </w:r>
    </w:p>
    <w:p w14:paraId="055E5D50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Explicitly related new ideas to familiar ones</w:t>
      </w:r>
      <w:r w:rsidR="00083F9A">
        <w:t>.</w:t>
      </w:r>
    </w:p>
    <w:p w14:paraId="102E6EC0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Reiterated definitions of new terms to help students become accustomed to them</w:t>
      </w:r>
      <w:r w:rsidR="00083F9A">
        <w:t>.</w:t>
      </w:r>
    </w:p>
    <w:p w14:paraId="605B876D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Provided occasional summaries and restatements of important ideas</w:t>
      </w:r>
      <w:r w:rsidR="00083F9A">
        <w:t>.</w:t>
      </w:r>
    </w:p>
    <w:p w14:paraId="32674BF9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alternative explanations when necessary</w:t>
      </w:r>
      <w:r w:rsidR="00083F9A">
        <w:t>.</w:t>
      </w:r>
    </w:p>
    <w:p w14:paraId="3FDA4E19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Slowed the word flow when ideas were complex and difficult</w:t>
      </w:r>
      <w:r w:rsidR="00083F9A">
        <w:t>.</w:t>
      </w:r>
    </w:p>
    <w:p w14:paraId="34F2E93A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Did not digress from the main topic</w:t>
      </w:r>
      <w:r w:rsidR="00083F9A">
        <w:t>.</w:t>
      </w:r>
    </w:p>
    <w:p w14:paraId="65EA2F3C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Talked to the students, not to the board or windows</w:t>
      </w:r>
      <w:r w:rsidR="00083F9A">
        <w:t>.</w:t>
      </w:r>
    </w:p>
    <w:p w14:paraId="6422F07A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The board work is organized and legible</w:t>
      </w:r>
      <w:r w:rsidR="00083F9A">
        <w:t>.</w:t>
      </w:r>
    </w:p>
    <w:p w14:paraId="2B7076CD" w14:textId="77777777"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14:paraId="148A6154" w14:textId="77777777" w:rsidR="001A6B17" w:rsidRDefault="001A6B17" w:rsidP="004A5A4C">
      <w:pPr>
        <w:tabs>
          <w:tab w:val="left" w:pos="360"/>
        </w:tabs>
        <w:ind w:left="360"/>
      </w:pPr>
      <w:r>
        <w:t>______________________________________________________________________</w:t>
      </w:r>
    </w:p>
    <w:p w14:paraId="1BC4989A" w14:textId="77777777" w:rsidR="001A6B17" w:rsidRPr="00F335E8" w:rsidRDefault="001A6B17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F335E8">
        <w:rPr>
          <w:b/>
          <w:bCs/>
          <w:sz w:val="28"/>
          <w:szCs w:val="28"/>
        </w:rPr>
        <w:t>Establishing and Maintaining Contact with Students</w:t>
      </w:r>
    </w:p>
    <w:p w14:paraId="601F118D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Establishing Contact</w:t>
      </w:r>
    </w:p>
    <w:p w14:paraId="22F1449D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Greeted students with a bit of small talk</w:t>
      </w:r>
      <w:r w:rsidR="00083F9A">
        <w:t>.</w:t>
      </w:r>
    </w:p>
    <w:p w14:paraId="1CE1EE37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Established eye contact with as many students as possible</w:t>
      </w:r>
      <w:r w:rsidR="00083F9A">
        <w:t>.</w:t>
      </w:r>
    </w:p>
    <w:p w14:paraId="227C69C8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questions to gain student attention</w:t>
      </w:r>
      <w:r w:rsidR="00083F9A">
        <w:t>.</w:t>
      </w:r>
    </w:p>
    <w:p w14:paraId="19F2E12B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Encouraged student questions</w:t>
      </w:r>
      <w:r w:rsidR="00083F9A">
        <w:t>.</w:t>
      </w:r>
    </w:p>
    <w:p w14:paraId="15B4FB5A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Maintaining Contact</w:t>
      </w:r>
    </w:p>
    <w:p w14:paraId="5B1B5F2B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questions that allowed the instructor to gauge student progress</w:t>
      </w:r>
      <w:r w:rsidR="00083F9A">
        <w:t>.</w:t>
      </w:r>
    </w:p>
    <w:p w14:paraId="441EECA8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Noted and responded to signs of puzzlement, boredom, curiosity, and so on</w:t>
      </w:r>
      <w:r w:rsidR="00083F9A">
        <w:t>.</w:t>
      </w:r>
    </w:p>
    <w:p w14:paraId="7169C26B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Varied the pace of the lecture to keep students alert</w:t>
      </w:r>
      <w:r w:rsidR="00083F9A">
        <w:t>.</w:t>
      </w:r>
    </w:p>
    <w:p w14:paraId="01547777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Spoke at a rate that allowed students time to take notes</w:t>
      </w:r>
      <w:r w:rsidR="00083F9A">
        <w:t>.</w:t>
      </w:r>
    </w:p>
    <w:p w14:paraId="2077B59F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Questioning Ability</w:t>
      </w:r>
    </w:p>
    <w:p w14:paraId="2B7F60BE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questions to see what the students knew about the topic</w:t>
      </w:r>
      <w:r w:rsidR="00083F9A">
        <w:t>.</w:t>
      </w:r>
    </w:p>
    <w:p w14:paraId="50AF1F0B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lastRenderedPageBreak/>
        <w:t>Addressed questions to individual students as well as the group at large</w:t>
      </w:r>
      <w:r w:rsidR="00083F9A">
        <w:t>.</w:t>
      </w:r>
    </w:p>
    <w:p w14:paraId="6946CC29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rhetorical questions to gain students’ attention</w:t>
      </w:r>
      <w:r w:rsidR="00083F9A">
        <w:t>.</w:t>
      </w:r>
    </w:p>
    <w:p w14:paraId="5C133D46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Paused after all questions to allow students time to think of an answer</w:t>
      </w:r>
      <w:r w:rsidR="00083F9A">
        <w:t>.</w:t>
      </w:r>
    </w:p>
    <w:p w14:paraId="69229459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Encouraged students to answer difficult questions by providing cues or rephrasing</w:t>
      </w:r>
      <w:r w:rsidR="00083F9A">
        <w:t>.</w:t>
      </w:r>
    </w:p>
    <w:p w14:paraId="6EA20614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When necessary, asked students to clarify their questions</w:t>
      </w:r>
      <w:r w:rsidR="00083F9A">
        <w:t>.</w:t>
      </w:r>
    </w:p>
    <w:p w14:paraId="58D00EBF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probing questions if a student’s answer was incomplete or superficial</w:t>
      </w:r>
      <w:r w:rsidR="00083F9A">
        <w:t>.</w:t>
      </w:r>
    </w:p>
    <w:p w14:paraId="40D29B5D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Repeated questions and/or answers when necessary so the entire class could hear</w:t>
      </w:r>
      <w:r w:rsidR="00083F9A">
        <w:t>.</w:t>
      </w:r>
    </w:p>
    <w:p w14:paraId="6A9F20CA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Received student questions politely and, when possible, enthusiastically</w:t>
      </w:r>
      <w:r w:rsidR="00083F9A">
        <w:t>.</w:t>
      </w:r>
    </w:p>
    <w:p w14:paraId="75B9D5B3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Refrained from answering questions when unsure of correct response</w:t>
      </w:r>
      <w:r w:rsidR="00083F9A">
        <w:t>.</w:t>
      </w:r>
    </w:p>
    <w:p w14:paraId="75481894" w14:textId="77777777"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14:paraId="69E3DCF9" w14:textId="77777777" w:rsidR="001A6B17" w:rsidRDefault="001A6B17" w:rsidP="004A5A4C">
      <w:pPr>
        <w:tabs>
          <w:tab w:val="left" w:pos="360"/>
        </w:tabs>
        <w:ind w:left="360"/>
      </w:pPr>
      <w:r>
        <w:t>______________________________________________________________________</w:t>
      </w:r>
    </w:p>
    <w:p w14:paraId="65A13C5C" w14:textId="77777777" w:rsidR="001A6B17" w:rsidRDefault="001A6B17" w:rsidP="00F335E8">
      <w:pPr>
        <w:tabs>
          <w:tab w:val="left" w:pos="360"/>
        </w:tabs>
      </w:pPr>
      <w:r>
        <w:tab/>
        <w:t>Suggestions ____________________________________________________________</w:t>
      </w:r>
    </w:p>
    <w:p w14:paraId="75957195" w14:textId="77777777" w:rsidR="001A6B17" w:rsidRDefault="001A6B17" w:rsidP="00F335E8">
      <w:pPr>
        <w:tabs>
          <w:tab w:val="left" w:pos="360"/>
        </w:tabs>
      </w:pPr>
      <w:r>
        <w:tab/>
        <w:t>______________________________________________________________________</w:t>
      </w:r>
    </w:p>
    <w:sectPr w:rsidR="001A6B17" w:rsidSect="004A5A4C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A941F" w14:textId="77777777" w:rsidR="008774BC" w:rsidRDefault="008774BC" w:rsidP="0079045C">
      <w:pPr>
        <w:spacing w:after="0"/>
      </w:pPr>
      <w:r>
        <w:separator/>
      </w:r>
    </w:p>
  </w:endnote>
  <w:endnote w:type="continuationSeparator" w:id="0">
    <w:p w14:paraId="2ED53466" w14:textId="77777777" w:rsidR="008774BC" w:rsidRDefault="008774BC" w:rsidP="007904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FF69" w14:textId="77777777" w:rsidR="002E21FF" w:rsidRDefault="009B22F0" w:rsidP="009B22F0">
    <w:pPr>
      <w:pStyle w:val="Footer"/>
    </w:pPr>
    <w:r w:rsidRPr="0055198C">
      <w:rPr>
        <w:b/>
        <w:i/>
        <w:color w:val="AA0000"/>
      </w:rPr>
      <w:t>Form A</w:t>
    </w:r>
    <w:r>
      <w:tab/>
    </w:r>
    <w:r>
      <w:tab/>
    </w:r>
    <w:r w:rsidR="00591219">
      <w:t>December 12, 2011</w:t>
    </w:r>
  </w:p>
  <w:p w14:paraId="4D5E0475" w14:textId="77777777" w:rsidR="0079045C" w:rsidRDefault="00790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63D92" w14:textId="77777777" w:rsidR="008774BC" w:rsidRDefault="008774BC" w:rsidP="0079045C">
      <w:pPr>
        <w:spacing w:after="0"/>
      </w:pPr>
      <w:r>
        <w:separator/>
      </w:r>
    </w:p>
  </w:footnote>
  <w:footnote w:type="continuationSeparator" w:id="0">
    <w:p w14:paraId="3D1896A8" w14:textId="77777777" w:rsidR="008774BC" w:rsidRDefault="008774BC" w:rsidP="007904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F66F3"/>
    <w:multiLevelType w:val="hybridMultilevel"/>
    <w:tmpl w:val="88441912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24"/>
    <w:rsid w:val="00035A05"/>
    <w:rsid w:val="00035FBE"/>
    <w:rsid w:val="000520CB"/>
    <w:rsid w:val="00083F9A"/>
    <w:rsid w:val="0008475C"/>
    <w:rsid w:val="000F44B2"/>
    <w:rsid w:val="001048CE"/>
    <w:rsid w:val="00153873"/>
    <w:rsid w:val="00155019"/>
    <w:rsid w:val="001A6B17"/>
    <w:rsid w:val="002C1838"/>
    <w:rsid w:val="002C30C9"/>
    <w:rsid w:val="002E21FF"/>
    <w:rsid w:val="002F743D"/>
    <w:rsid w:val="00334ED1"/>
    <w:rsid w:val="00343E52"/>
    <w:rsid w:val="00365BC2"/>
    <w:rsid w:val="0039387B"/>
    <w:rsid w:val="00414E20"/>
    <w:rsid w:val="00493960"/>
    <w:rsid w:val="004A5A4C"/>
    <w:rsid w:val="004D090C"/>
    <w:rsid w:val="0052464D"/>
    <w:rsid w:val="0055198C"/>
    <w:rsid w:val="005649EA"/>
    <w:rsid w:val="0057231A"/>
    <w:rsid w:val="005902D1"/>
    <w:rsid w:val="00591219"/>
    <w:rsid w:val="005F3581"/>
    <w:rsid w:val="005F664C"/>
    <w:rsid w:val="0060471F"/>
    <w:rsid w:val="00740EB3"/>
    <w:rsid w:val="0079045C"/>
    <w:rsid w:val="00804344"/>
    <w:rsid w:val="008774BC"/>
    <w:rsid w:val="0088117B"/>
    <w:rsid w:val="008F13BB"/>
    <w:rsid w:val="009B22F0"/>
    <w:rsid w:val="009B4C9A"/>
    <w:rsid w:val="00A227C8"/>
    <w:rsid w:val="00A45F40"/>
    <w:rsid w:val="00A77500"/>
    <w:rsid w:val="00B60751"/>
    <w:rsid w:val="00C92C24"/>
    <w:rsid w:val="00DC75D9"/>
    <w:rsid w:val="00E26202"/>
    <w:rsid w:val="00E54B3E"/>
    <w:rsid w:val="00F335E8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407AC4"/>
  <w15:docId w15:val="{DDCD43DC-F9A2-44BD-BBE5-4D62755A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873"/>
    <w:pPr>
      <w:spacing w:after="6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2C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90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45C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0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45C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1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Clackamas Community College</vt:lpstr>
    </vt:vector>
  </TitlesOfParts>
  <Company>Clackamas Community College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Observation Form A</dc:title>
  <dc:subject/>
  <dc:creator>Steffen Moller</dc:creator>
  <cp:keywords/>
  <dc:description/>
  <cp:lastModifiedBy>Jordan Taylor</cp:lastModifiedBy>
  <cp:revision>5</cp:revision>
  <cp:lastPrinted>2009-12-03T20:52:00Z</cp:lastPrinted>
  <dcterms:created xsi:type="dcterms:W3CDTF">2023-02-16T18:32:00Z</dcterms:created>
  <dcterms:modified xsi:type="dcterms:W3CDTF">2025-11-05T16:11:00Z</dcterms:modified>
</cp:coreProperties>
</file>