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1E415A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Associate</w:t>
      </w:r>
      <w:r w:rsidR="007D475F">
        <w:rPr>
          <w:b/>
          <w:sz w:val="36"/>
        </w:rPr>
        <w:t xml:space="preserve"> </w:t>
      </w:r>
      <w:r w:rsidR="000672ED">
        <w:rPr>
          <w:b/>
          <w:sz w:val="36"/>
        </w:rPr>
        <w:t xml:space="preserve">and Part-Time </w:t>
      </w:r>
      <w:r w:rsidR="00AC3DB0" w:rsidRPr="00F8432A">
        <w:rPr>
          <w:b/>
          <w:sz w:val="36"/>
        </w:rPr>
        <w:t>Faculty Self-Evaluation</w:t>
      </w:r>
      <w:r w:rsidR="006B4E83">
        <w:rPr>
          <w:b/>
          <w:sz w:val="36"/>
        </w:rPr>
        <w:t xml:space="preserve"> (Option 1)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981A3E" w:rsidRPr="00981A3E" w:rsidRDefault="00981A3E" w:rsidP="000A044E">
      <w:pPr>
        <w:ind w:right="-180"/>
      </w:pPr>
      <w:r>
        <w:t xml:space="preserve">Please mark each of the following according to the following rating scale: </w:t>
      </w:r>
      <w:r w:rsidR="007D475F">
        <w:t xml:space="preserve">5 = Always, 4 = Most of the time, 3 = Sometimes, 2 = Seldom, </w:t>
      </w:r>
      <w:r w:rsidR="004F025E">
        <w:t xml:space="preserve">1 = Never, </w:t>
      </w:r>
      <w:r>
        <w:t>NA = Does not apply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Adequacy of Classroom Procedures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thought-provoking ideas</w:t>
            </w:r>
          </w:p>
        </w:tc>
        <w:tc>
          <w:tcPr>
            <w:tcW w:w="2160" w:type="dxa"/>
          </w:tcPr>
          <w:p w:rsidR="00F8432A" w:rsidRPr="00F8432A" w:rsidRDefault="007D475F" w:rsidP="007D475F">
            <w:pPr>
              <w:tabs>
                <w:tab w:val="left" w:pos="360"/>
              </w:tabs>
              <w:jc w:val="center"/>
            </w:pPr>
            <w:r>
              <w:t>5</w:t>
            </w:r>
            <w:r w:rsidR="00981A3E">
              <w:t xml:space="preserve">   </w:t>
            </w:r>
            <w:r>
              <w:t>4</w:t>
            </w:r>
            <w:r w:rsidR="00981A3E">
              <w:t xml:space="preserve">   3   </w:t>
            </w:r>
            <w:r>
              <w:t>2</w:t>
            </w:r>
            <w:r w:rsidR="00981A3E">
              <w:t xml:space="preserve">   </w:t>
            </w:r>
            <w:r>
              <w:t>1</w:t>
            </w:r>
            <w:r w:rsidR="00981A3E">
              <w:t xml:space="preserve">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raise challenging questions or problems in class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share their knowledge, opinions and experiences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and answer questions in class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organize my course well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restate questions or comments to clarify for the entire class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clear and relevant examples in class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answer questions as thoroughly and precisely as possible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coordinate different activities of my course well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participate in class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the objectives/outcomes of the course clear</w:t>
            </w:r>
          </w:p>
        </w:tc>
        <w:tc>
          <w:tcPr>
            <w:tcW w:w="2160" w:type="dxa"/>
          </w:tcPr>
          <w:p w:rsidR="003C3AA6" w:rsidRPr="00F8432A" w:rsidRDefault="00024E3A" w:rsidP="003C3AA6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3C3AA6" w:rsidRPr="00F8432A" w:rsidTr="00981A3E">
        <w:tc>
          <w:tcPr>
            <w:tcW w:w="7758" w:type="dxa"/>
          </w:tcPr>
          <w:p w:rsidR="003C3AA6" w:rsidRPr="00F8432A" w:rsidRDefault="003C3AA6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use a variety of learning activities/assignments to meet different learning styles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3C3AA6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3C3AA6" w:rsidRPr="00F8432A" w:rsidTr="00981A3E">
        <w:tc>
          <w:tcPr>
            <w:tcW w:w="7758" w:type="dxa"/>
          </w:tcPr>
          <w:p w:rsidR="003C3AA6" w:rsidRDefault="003C3AA6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make the following available to students: course syllabus, course outline, course objectives</w:t>
            </w:r>
            <w:r w:rsidR="00162DB1">
              <w:t>/outcomes</w:t>
            </w:r>
            <w:r>
              <w:t>, grading criteria, calendar and classroom policies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3C3AA6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Enthusiasm for Teaching and Knowledge of Subject Matter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interested in and concerned with the quality of my teaching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every effort to improve the quality of students’ achievement in my course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analyze previous classroom experience to improve my teaching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take an active, personal interest in improving my instruction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make </w:t>
            </w:r>
            <w:r w:rsidR="00765003">
              <w:t xml:space="preserve">improvements to my </w:t>
            </w:r>
            <w:r w:rsidRPr="00F8432A">
              <w:t>course every time</w:t>
            </w:r>
            <w:r w:rsidR="00765003">
              <w:t xml:space="preserve"> I teach it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65003">
              <w:t>am</w:t>
            </w:r>
            <w:r w:rsidRPr="00F8432A">
              <w:t xml:space="preserve"> enthusias</w:t>
            </w:r>
            <w:r w:rsidR="00765003">
              <w:t>tic about</w:t>
            </w:r>
            <w:r w:rsidRPr="00F8432A">
              <w:t xml:space="preserve"> teaching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find teaching intellectually stimulating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65003">
              <w:t>am c</w:t>
            </w:r>
            <w:r w:rsidRPr="00F8432A">
              <w:t>reative in teaching my course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Stimulation of Cognitive and Affective Gains in Students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help students become aware of the implications of the course’s subject matter in their life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help </w:t>
            </w:r>
            <w:r>
              <w:t>students to develop</w:t>
            </w:r>
            <w:r w:rsidRPr="00F8432A">
              <w:t xml:space="preserve"> the ability to identify main points or central issues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appreciation</w:t>
            </w:r>
            <w:r>
              <w:t xml:space="preserve"> and interest</w:t>
            </w:r>
            <w:r w:rsidRPr="00F8432A">
              <w:t xml:space="preserve"> for the subject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gain new viewpoints and appreciations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promote students’ satisfaction in learning the subject matter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can recognize good and poor reasoning or arguments in the field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intellectual curiosity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become motivated to study and learn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43784E" w:rsidRDefault="0043784E" w:rsidP="00984A00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784E" w:rsidRDefault="0043784E" w:rsidP="00984A00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lastRenderedPageBreak/>
              <w:t>Relations with Students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lastRenderedPageBreak/>
              <w:t>I am sympathetic toward and considerate of student</w:t>
            </w:r>
            <w:r>
              <w:t xml:space="preserve"> needs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remind students to come to me for help whenever it is needed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relate to students easily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get along well with students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sensitive to student s’ feelings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develop a sense of mutual respect with students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students feel at ease in conversation with me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enjoy having students come to me for consultation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024E3A" w:rsidRPr="00F8432A" w:rsidTr="00981A3E">
        <w:tc>
          <w:tcPr>
            <w:tcW w:w="7758" w:type="dxa"/>
          </w:tcPr>
          <w:p w:rsidR="00024E3A" w:rsidRPr="00F8432A" w:rsidRDefault="00024E3A" w:rsidP="00024E3A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actively help students who are having a difficult time</w:t>
            </w:r>
          </w:p>
        </w:tc>
        <w:tc>
          <w:tcPr>
            <w:tcW w:w="2160" w:type="dxa"/>
          </w:tcPr>
          <w:p w:rsidR="00024E3A" w:rsidRPr="00F8432A" w:rsidRDefault="00024E3A" w:rsidP="00024E3A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meet with students out of class when ne</w:t>
            </w:r>
            <w:r w:rsidR="00765003">
              <w:t>eded</w:t>
            </w:r>
          </w:p>
        </w:tc>
        <w:tc>
          <w:tcPr>
            <w:tcW w:w="2160" w:type="dxa"/>
          </w:tcPr>
          <w:p w:rsidR="00F8432A" w:rsidRPr="00F8432A" w:rsidRDefault="00024E3A" w:rsidP="00981A3E">
            <w:pPr>
              <w:tabs>
                <w:tab w:val="left" w:pos="360"/>
              </w:tabs>
              <w:jc w:val="center"/>
            </w:pPr>
            <w:r>
              <w:t>5   4   3   2   1   NA</w:t>
            </w:r>
          </w:p>
        </w:tc>
      </w:tr>
    </w:tbl>
    <w:p w:rsidR="002F4E84" w:rsidRPr="002F4E84" w:rsidRDefault="002F4E84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 w:rsidRPr="002F4E84">
        <w:rPr>
          <w:rFonts w:cs="TimesNewRomanPS-BoldMT"/>
          <w:b/>
          <w:bCs/>
          <w:sz w:val="28"/>
          <w:szCs w:val="24"/>
        </w:rPr>
        <w:t xml:space="preserve">Professional Growth and Responsibilities 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180"/>
        <w:gridCol w:w="2304"/>
        <w:gridCol w:w="180"/>
      </w:tblGrid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412D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>I participate in self-initiated professional activities such as course work, attendance at workshops, seminars, professional meetings, conference presentations, a</w:t>
            </w:r>
            <w:r w:rsidR="001E415A">
              <w:rPr>
                <w:rFonts w:cs="TimesNewRomanPSMT"/>
              </w:rPr>
              <w:t xml:space="preserve">rtistic exhibits/performances, </w:t>
            </w:r>
            <w:r w:rsidRPr="002F4E84">
              <w:rPr>
                <w:rFonts w:cs="TimesNewRomanPSMT"/>
              </w:rPr>
              <w:t xml:space="preserve">development of new curriculum, </w:t>
            </w:r>
            <w:r w:rsidR="00412D21"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  <w:gridSpan w:val="2"/>
          </w:tcPr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412D21"/>
          <w:p w:rsidR="002F4E84" w:rsidRPr="00F8432A" w:rsidRDefault="00024E3A" w:rsidP="002F4E84">
            <w:pPr>
              <w:ind w:left="162"/>
              <w:jc w:val="center"/>
            </w:pPr>
            <w:r>
              <w:t>5   4   3   2   1   NA</w:t>
            </w:r>
          </w:p>
        </w:tc>
      </w:tr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acknowledge</w:t>
            </w:r>
            <w:r w:rsidRPr="002F4E84">
              <w:rPr>
                <w:rFonts w:cs="TimesNewRomanPSMT"/>
              </w:rPr>
              <w:t xml:space="preserve"> achievements and areas in need of improvement.</w:t>
            </w:r>
          </w:p>
        </w:tc>
        <w:tc>
          <w:tcPr>
            <w:tcW w:w="2484" w:type="dxa"/>
            <w:gridSpan w:val="2"/>
          </w:tcPr>
          <w:p w:rsidR="002F4E84" w:rsidRPr="00F8432A" w:rsidRDefault="00024E3A" w:rsidP="002F4E84">
            <w:pPr>
              <w:ind w:left="162"/>
              <w:jc w:val="center"/>
            </w:pPr>
            <w:r>
              <w:t>5   4   3   2   1   NA</w:t>
            </w:r>
          </w:p>
        </w:tc>
      </w:tr>
      <w:tr w:rsidR="002F4E84" w:rsidRPr="002F4E84" w:rsidTr="002F4E84">
        <w:tc>
          <w:tcPr>
            <w:tcW w:w="7740" w:type="dxa"/>
            <w:gridSpan w:val="2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act</w:t>
            </w:r>
            <w:r w:rsidRPr="002F4E84">
              <w:rPr>
                <w:rFonts w:cs="TimesNewRomanPSMT"/>
              </w:rPr>
              <w:t xml:space="preserve"> in accordance with the ethics of the profession and with a sense of personal integrity.</w:t>
            </w:r>
          </w:p>
        </w:tc>
        <w:tc>
          <w:tcPr>
            <w:tcW w:w="2484" w:type="dxa"/>
            <w:gridSpan w:val="2"/>
          </w:tcPr>
          <w:p w:rsidR="002F4E84" w:rsidRPr="00F8432A" w:rsidRDefault="00F5147D" w:rsidP="002F4E84">
            <w:pPr>
              <w:ind w:left="-198"/>
              <w:jc w:val="center"/>
            </w:pPr>
            <w:r>
              <w:t>5   4   3   2   1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  <w:bookmarkStart w:id="0" w:name="_GoBack"/>
      <w:bookmarkEnd w:id="0"/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237" w:rsidRDefault="00CE0237" w:rsidP="005233B5">
      <w:pPr>
        <w:spacing w:after="0"/>
      </w:pPr>
      <w:r>
        <w:separator/>
      </w:r>
    </w:p>
  </w:endnote>
  <w:endnote w:type="continuationSeparator" w:id="0">
    <w:p w:rsidR="00CE0237" w:rsidRDefault="00CE0237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A8" w:rsidRDefault="001E415A" w:rsidP="00AC17A8">
    <w:pPr>
      <w:pStyle w:val="Footer"/>
      <w:jc w:val="right"/>
    </w:pPr>
    <w:r>
      <w:t>September 11, 2018</w:t>
    </w:r>
  </w:p>
  <w:p w:rsidR="005233B5" w:rsidRDefault="0052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237" w:rsidRDefault="00CE0237" w:rsidP="005233B5">
      <w:pPr>
        <w:spacing w:after="0"/>
      </w:pPr>
      <w:r>
        <w:separator/>
      </w:r>
    </w:p>
  </w:footnote>
  <w:footnote w:type="continuationSeparator" w:id="0">
    <w:p w:rsidR="00CE0237" w:rsidRDefault="00CE0237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B0"/>
    <w:rsid w:val="00024E3A"/>
    <w:rsid w:val="000672ED"/>
    <w:rsid w:val="000A044E"/>
    <w:rsid w:val="00153873"/>
    <w:rsid w:val="00162DB1"/>
    <w:rsid w:val="00167C03"/>
    <w:rsid w:val="001E415A"/>
    <w:rsid w:val="002255D6"/>
    <w:rsid w:val="002F4E84"/>
    <w:rsid w:val="00307574"/>
    <w:rsid w:val="00365BC2"/>
    <w:rsid w:val="003C3AA6"/>
    <w:rsid w:val="00412D21"/>
    <w:rsid w:val="0043784E"/>
    <w:rsid w:val="0048619C"/>
    <w:rsid w:val="004F025E"/>
    <w:rsid w:val="004F4EF1"/>
    <w:rsid w:val="005233B5"/>
    <w:rsid w:val="0052464D"/>
    <w:rsid w:val="006A3AC5"/>
    <w:rsid w:val="006B4E83"/>
    <w:rsid w:val="00765003"/>
    <w:rsid w:val="007A20FB"/>
    <w:rsid w:val="007D475F"/>
    <w:rsid w:val="008708BF"/>
    <w:rsid w:val="008B1B39"/>
    <w:rsid w:val="008C1942"/>
    <w:rsid w:val="008D39E5"/>
    <w:rsid w:val="009204BD"/>
    <w:rsid w:val="00927127"/>
    <w:rsid w:val="00981A3E"/>
    <w:rsid w:val="00A9024C"/>
    <w:rsid w:val="00AC17A8"/>
    <w:rsid w:val="00AC3DB0"/>
    <w:rsid w:val="00B214A2"/>
    <w:rsid w:val="00C351E0"/>
    <w:rsid w:val="00C452C8"/>
    <w:rsid w:val="00CE0237"/>
    <w:rsid w:val="00DC2D42"/>
    <w:rsid w:val="00EC7F42"/>
    <w:rsid w:val="00F05B90"/>
    <w:rsid w:val="00F27BB8"/>
    <w:rsid w:val="00F5147D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98330"/>
  <w15:docId w15:val="{B56E52AE-002C-4359-B37B-78E7AF5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F480-9445-4099-9611-295AEBD5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- Option 1</vt:lpstr>
    </vt:vector>
  </TitlesOfParts>
  <Company>Clackamas Community College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- Option 1</dc:title>
  <dc:subject/>
  <dc:creator>Steffen Moller</dc:creator>
  <cp:keywords/>
  <dc:description/>
  <cp:lastModifiedBy>Jordan Taylor</cp:lastModifiedBy>
  <cp:revision>7</cp:revision>
  <cp:lastPrinted>2010-01-28T19:22:00Z</cp:lastPrinted>
  <dcterms:created xsi:type="dcterms:W3CDTF">2018-09-11T20:53:00Z</dcterms:created>
  <dcterms:modified xsi:type="dcterms:W3CDTF">2025-11-05T16:45:00Z</dcterms:modified>
</cp:coreProperties>
</file>